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81" w:rsidRPr="00B1600D" w:rsidRDefault="00B1600D" w:rsidP="00E2379C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47016" w:rsidRDefault="00D47016" w:rsidP="00481CED">
      <w:pPr>
        <w:outlineLvl w:val="0"/>
        <w:rPr>
          <w:b/>
        </w:rPr>
      </w:pPr>
    </w:p>
    <w:p w:rsidR="00B1600D" w:rsidRDefault="00B1600D" w:rsidP="00B1600D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AC7AD5">
        <w:rPr>
          <w:b/>
          <w:sz w:val="28"/>
          <w:szCs w:val="28"/>
        </w:rPr>
        <w:t>svolávám 27</w:t>
      </w:r>
      <w:r w:rsidRPr="005953EE">
        <w:rPr>
          <w:b/>
          <w:sz w:val="28"/>
          <w:szCs w:val="28"/>
        </w:rPr>
        <w:t>.zasedání Zastupitelstv</w:t>
      </w:r>
      <w:r w:rsidR="00AC7AD5">
        <w:rPr>
          <w:b/>
          <w:sz w:val="28"/>
          <w:szCs w:val="28"/>
        </w:rPr>
        <w:t>a obce Ločenice na čtvrtek   25</w:t>
      </w:r>
      <w:r w:rsidR="00A874FC">
        <w:rPr>
          <w:b/>
          <w:sz w:val="28"/>
          <w:szCs w:val="28"/>
        </w:rPr>
        <w:t>.05.</w:t>
      </w:r>
      <w:r w:rsidR="006B7DAD">
        <w:rPr>
          <w:b/>
          <w:sz w:val="28"/>
          <w:szCs w:val="28"/>
        </w:rPr>
        <w:t xml:space="preserve">  </w:t>
      </w:r>
      <w:r w:rsidR="00AD39B2">
        <w:rPr>
          <w:b/>
          <w:sz w:val="28"/>
          <w:szCs w:val="28"/>
        </w:rPr>
        <w:t>2017</w:t>
      </w:r>
      <w:r w:rsidRPr="005953EE">
        <w:rPr>
          <w:b/>
          <w:sz w:val="28"/>
          <w:szCs w:val="28"/>
        </w:rPr>
        <w:t xml:space="preserve"> od 18.00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  <w:bookmarkStart w:id="0" w:name="_GoBack"/>
      <w:bookmarkEnd w:id="0"/>
    </w:p>
    <w:p w:rsidR="00211F44" w:rsidRDefault="00286DDB" w:rsidP="00211F44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211F44" w:rsidRDefault="00286DDB" w:rsidP="00286DDB">
      <w:r>
        <w:t xml:space="preserve">1. </w:t>
      </w:r>
      <w:r w:rsidR="00211F44">
        <w:t>Přivítání, schválení pořadu jednání a ověřovatelů zápisu</w:t>
      </w:r>
      <w:r w:rsidR="004E112F">
        <w:t>.</w:t>
      </w:r>
    </w:p>
    <w:p w:rsidR="00286DDB" w:rsidRDefault="00AD39B2" w:rsidP="00286DDB">
      <w:r>
        <w:t xml:space="preserve">2. Seznámení </w:t>
      </w:r>
      <w:r w:rsidR="00D71D5E">
        <w:t>s  r</w:t>
      </w:r>
      <w:r w:rsidR="00AC7AD5">
        <w:t xml:space="preserve">ozpočtovým  opatřením  </w:t>
      </w:r>
      <w:proofErr w:type="gramStart"/>
      <w:r w:rsidR="00AC7AD5">
        <w:t>č.5</w:t>
      </w:r>
      <w:proofErr w:type="gramEnd"/>
    </w:p>
    <w:p w:rsidR="00211F44" w:rsidRDefault="00286DDB" w:rsidP="00211F44">
      <w:r>
        <w:t>3</w:t>
      </w:r>
      <w:r w:rsidR="00211F44">
        <w:t xml:space="preserve">. </w:t>
      </w:r>
      <w:r w:rsidR="00AC7AD5">
        <w:t>Seznámení s cenovou nabídkou na likvidaci dřevokazného hmyzu-Ločenice Obecní úřad.</w:t>
      </w:r>
    </w:p>
    <w:p w:rsidR="00E12D3D" w:rsidRDefault="00286DDB" w:rsidP="00C36A86">
      <w:r>
        <w:t>4</w:t>
      </w:r>
      <w:r w:rsidR="0095772A">
        <w:t>.</w:t>
      </w:r>
      <w:r w:rsidR="008913E5">
        <w:t xml:space="preserve"> </w:t>
      </w:r>
      <w:r w:rsidR="00AC7AD5">
        <w:t>Seznámení s rozhodnutím od OZZL.</w:t>
      </w:r>
    </w:p>
    <w:p w:rsidR="00AD39B2" w:rsidRDefault="00286DDB" w:rsidP="00AD39B2">
      <w:r>
        <w:t>5</w:t>
      </w:r>
      <w:r w:rsidR="008913E5">
        <w:t xml:space="preserve">. </w:t>
      </w:r>
      <w:proofErr w:type="gramStart"/>
      <w:r w:rsidR="00C86415">
        <w:t>Seznámení  s odměnou</w:t>
      </w:r>
      <w:proofErr w:type="gramEnd"/>
      <w:r w:rsidR="00C86415">
        <w:t xml:space="preserve"> od EKO-KOM ,a.s. za vytřídění odpadů z obalů.</w:t>
      </w:r>
    </w:p>
    <w:p w:rsidR="00C86415" w:rsidRDefault="00286DDB" w:rsidP="00034656">
      <w:r>
        <w:t>6</w:t>
      </w:r>
      <w:r w:rsidR="0022781C">
        <w:t>.</w:t>
      </w:r>
      <w:r w:rsidR="008913E5">
        <w:t xml:space="preserve"> </w:t>
      </w:r>
      <w:r w:rsidR="005C535B">
        <w:t xml:space="preserve"> </w:t>
      </w:r>
      <w:r w:rsidR="00C86415">
        <w:t xml:space="preserve">Schválení žádosti od SDH </w:t>
      </w:r>
      <w:proofErr w:type="gramStart"/>
      <w:r w:rsidR="00C86415">
        <w:t>Ločenice  o poskytnutí</w:t>
      </w:r>
      <w:proofErr w:type="gramEnd"/>
      <w:r w:rsidR="00C86415">
        <w:t xml:space="preserve"> individuální dotace z rozpočtu obce </w:t>
      </w:r>
    </w:p>
    <w:p w:rsidR="00034656" w:rsidRDefault="00C86415" w:rsidP="00034656">
      <w:r>
        <w:t xml:space="preserve">     Ločenice.</w:t>
      </w:r>
    </w:p>
    <w:p w:rsidR="00034656" w:rsidRDefault="00286DDB" w:rsidP="00034656">
      <w:r>
        <w:t>7</w:t>
      </w:r>
      <w:r w:rsidR="00C86415">
        <w:t>. Seznámení se zprávou o výsledku přezkoumání hospodaření obce Ločenice za rok 2016.</w:t>
      </w:r>
    </w:p>
    <w:p w:rsidR="00A874FC" w:rsidRDefault="00286DDB" w:rsidP="008913E5">
      <w:r>
        <w:t>8</w:t>
      </w:r>
      <w:r w:rsidR="008B7569">
        <w:t xml:space="preserve">. </w:t>
      </w:r>
      <w:r w:rsidR="003A0E95">
        <w:t>Schválení komise pro otevírání obálek na zakázku-</w:t>
      </w:r>
      <w:r w:rsidR="00A874FC">
        <w:t xml:space="preserve"> Výstavba v</w:t>
      </w:r>
      <w:r w:rsidR="003A0E95">
        <w:t>íceúčelové</w:t>
      </w:r>
      <w:r w:rsidR="00A874FC">
        <w:t xml:space="preserve"> sportovního </w:t>
      </w:r>
    </w:p>
    <w:p w:rsidR="008913E5" w:rsidRDefault="00A874FC" w:rsidP="008913E5">
      <w:r>
        <w:t xml:space="preserve">      hřiště v obci </w:t>
      </w:r>
      <w:r w:rsidR="003A0E95">
        <w:t>Ločenice.</w:t>
      </w:r>
    </w:p>
    <w:p w:rsidR="00A874FC" w:rsidRDefault="003A0E95" w:rsidP="00EE6AA1">
      <w:r>
        <w:t>9. Schválení komise pro posouzení a hodnocení nabídek na zakázku -</w:t>
      </w:r>
      <w:r w:rsidRPr="003A0E95">
        <w:t xml:space="preserve"> </w:t>
      </w:r>
      <w:r w:rsidR="00A874FC">
        <w:t xml:space="preserve">Výstavba víceúčelové </w:t>
      </w:r>
    </w:p>
    <w:p w:rsidR="00EE6AA1" w:rsidRDefault="00A874FC" w:rsidP="00EE6AA1">
      <w:r>
        <w:t xml:space="preserve">       </w:t>
      </w:r>
      <w:r>
        <w:t>sportovního</w:t>
      </w:r>
      <w:r>
        <w:t xml:space="preserve"> </w:t>
      </w:r>
      <w:r>
        <w:t>hřiště v obci Ločenice</w:t>
      </w:r>
      <w:r>
        <w:t>.</w:t>
      </w:r>
    </w:p>
    <w:p w:rsidR="00F56B0B" w:rsidRDefault="00F56B0B" w:rsidP="008913E5">
      <w:r>
        <w:t>10.</w:t>
      </w:r>
      <w:r w:rsidRPr="00F56B0B">
        <w:t xml:space="preserve"> </w:t>
      </w:r>
      <w:r w:rsidR="00950409">
        <w:t>Schválení dohody o realizaci výkonu trestu obecně prospěšných prací.</w:t>
      </w:r>
    </w:p>
    <w:p w:rsidR="00950409" w:rsidRDefault="00177FD0" w:rsidP="00F56B0B">
      <w:r>
        <w:t>11. Schválení účetní uzávěrky obce Ločenice za rok 2016.</w:t>
      </w:r>
    </w:p>
    <w:p w:rsidR="00F56B0B" w:rsidRDefault="001F18C8" w:rsidP="00F56B0B">
      <w:r>
        <w:t>12</w:t>
      </w:r>
      <w:r w:rsidR="00F56B0B">
        <w:t>.</w:t>
      </w:r>
      <w:r w:rsidR="00F56B0B" w:rsidRPr="00F56B0B">
        <w:t xml:space="preserve"> </w:t>
      </w:r>
      <w:r w:rsidR="00177FD0">
        <w:t>Schválení závěrečného účtu obce Ločenice za rok 2016.</w:t>
      </w:r>
    </w:p>
    <w:p w:rsidR="00177FD0" w:rsidRDefault="00177FD0" w:rsidP="00177FD0">
      <w:r>
        <w:t>13. Seznámení s cenovou nabídkou na vybudování k</w:t>
      </w:r>
      <w:r>
        <w:t xml:space="preserve">ontejnerové </w:t>
      </w:r>
      <w:proofErr w:type="gramStart"/>
      <w:r>
        <w:t>stání</w:t>
      </w:r>
      <w:r>
        <w:t xml:space="preserve"> ,</w:t>
      </w:r>
      <w:r w:rsidR="00A874FC">
        <w:t xml:space="preserve"> </w:t>
      </w:r>
      <w:r>
        <w:t>odstavné</w:t>
      </w:r>
      <w:proofErr w:type="gramEnd"/>
      <w:r>
        <w:t xml:space="preserve"> plochy a </w:t>
      </w:r>
    </w:p>
    <w:p w:rsidR="00177FD0" w:rsidRDefault="00177FD0" w:rsidP="00177FD0">
      <w:r>
        <w:t xml:space="preserve">      odseku kolem informativní tabule.</w:t>
      </w:r>
    </w:p>
    <w:p w:rsidR="00177FD0" w:rsidRDefault="00177FD0" w:rsidP="00177FD0"/>
    <w:p w:rsidR="00177FD0" w:rsidRDefault="00177FD0" w:rsidP="00F56B0B"/>
    <w:p w:rsidR="000F4268" w:rsidRDefault="000F4268" w:rsidP="00676BA2"/>
    <w:p w:rsidR="000F4268" w:rsidRDefault="000F4268" w:rsidP="005E7CCD">
      <w:pPr>
        <w:pStyle w:val="Odstavecseseznamem"/>
      </w:pPr>
    </w:p>
    <w:p w:rsidR="0026741C" w:rsidRDefault="001F18C8" w:rsidP="001F18C8">
      <w:r>
        <w:t>Doplnění do programu:</w:t>
      </w:r>
    </w:p>
    <w:p w:rsidR="00803436" w:rsidRDefault="00803436" w:rsidP="00676BA2"/>
    <w:p w:rsidR="00803436" w:rsidRDefault="00803436" w:rsidP="00803436">
      <w:pPr>
        <w:pStyle w:val="Odstavecseseznamem"/>
      </w:pPr>
    </w:p>
    <w:p w:rsidR="0026741C" w:rsidRDefault="0026741C" w:rsidP="001F18C8">
      <w:pPr>
        <w:pStyle w:val="Odstavecseseznamem"/>
        <w:ind w:left="360"/>
      </w:pPr>
    </w:p>
    <w:p w:rsidR="00A47590" w:rsidRDefault="00A47590" w:rsidP="001F18C8"/>
    <w:p w:rsidR="0026741C" w:rsidRDefault="0026741C" w:rsidP="00803436"/>
    <w:p w:rsidR="0026741C" w:rsidRDefault="0026741C" w:rsidP="005E7CCD">
      <w:pPr>
        <w:pStyle w:val="Odstavecseseznamem"/>
      </w:pPr>
    </w:p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624975" w:rsidRDefault="00A874FC" w:rsidP="00624975">
      <w:pPr>
        <w:jc w:val="both"/>
      </w:pPr>
      <w:r>
        <w:t xml:space="preserve">Vyvěšeno dne: </w:t>
      </w:r>
      <w:proofErr w:type="gramStart"/>
      <w:r>
        <w:t xml:space="preserve">17.05. </w:t>
      </w:r>
      <w:r w:rsidR="001F18C8">
        <w:t>2017</w:t>
      </w:r>
      <w:proofErr w:type="gramEnd"/>
    </w:p>
    <w:p w:rsidR="00624975" w:rsidRDefault="00624975" w:rsidP="00624975">
      <w:r>
        <w:t xml:space="preserve">Sejmuto </w:t>
      </w:r>
      <w:proofErr w:type="gramStart"/>
      <w:r>
        <w:t>d</w:t>
      </w:r>
      <w:r w:rsidR="00A874FC">
        <w:t>ne :   26.05.2017</w:t>
      </w:r>
      <w:proofErr w:type="gramEnd"/>
      <w:r>
        <w:t xml:space="preserve">                                                </w:t>
      </w:r>
      <w:r w:rsidR="00F56B0B">
        <w:t xml:space="preserve">   </w:t>
      </w:r>
      <w:r>
        <w:t xml:space="preserve">  Starosta obce</w:t>
      </w:r>
    </w:p>
    <w:p w:rsidR="00624975" w:rsidRDefault="00624975" w:rsidP="00624975">
      <w:r>
        <w:t xml:space="preserve">                                                                                                 Jaroslav Bína                </w:t>
      </w:r>
    </w:p>
    <w:p w:rsidR="00624975" w:rsidRDefault="00624975" w:rsidP="00624975"/>
    <w:p w:rsidR="002548B4" w:rsidRDefault="002548B4" w:rsidP="00C36A86"/>
    <w:p w:rsidR="002548B4" w:rsidRDefault="002548B4" w:rsidP="002548B4"/>
    <w:p w:rsidR="0048482F" w:rsidRDefault="007E36C8" w:rsidP="002548B4">
      <w:r>
        <w:t xml:space="preserve"> </w:t>
      </w:r>
    </w:p>
    <w:p w:rsidR="002548B4" w:rsidRDefault="002548B4" w:rsidP="00211F44"/>
    <w:p w:rsidR="000267D0" w:rsidRDefault="000267D0"/>
    <w:p w:rsidR="006D0E65" w:rsidRDefault="006D0E65"/>
    <w:p w:rsidR="006D0E65" w:rsidRDefault="006D0E65"/>
    <w:p w:rsidR="006D0E65" w:rsidRDefault="006D0E65" w:rsidP="006D0E65"/>
    <w:p w:rsidR="006D0E65" w:rsidRDefault="006D0E65" w:rsidP="006D0E65"/>
    <w:p w:rsidR="006D0E65" w:rsidRDefault="006D0E65" w:rsidP="006D0E65"/>
    <w:p w:rsidR="006D0E65" w:rsidRDefault="006D0E65"/>
    <w:sectPr w:rsidR="006D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15"/>
  </w:num>
  <w:num w:numId="13">
    <w:abstractNumId w:val="12"/>
  </w:num>
  <w:num w:numId="14">
    <w:abstractNumId w:val="6"/>
  </w:num>
  <w:num w:numId="15">
    <w:abstractNumId w:val="1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40AB4"/>
    <w:rsid w:val="00072469"/>
    <w:rsid w:val="00080E8D"/>
    <w:rsid w:val="00092D46"/>
    <w:rsid w:val="000953CD"/>
    <w:rsid w:val="000A6D48"/>
    <w:rsid w:val="000D6876"/>
    <w:rsid w:val="000D7F81"/>
    <w:rsid w:val="000F020D"/>
    <w:rsid w:val="000F135F"/>
    <w:rsid w:val="000F4268"/>
    <w:rsid w:val="0010785A"/>
    <w:rsid w:val="00112EDA"/>
    <w:rsid w:val="00127921"/>
    <w:rsid w:val="00177FD0"/>
    <w:rsid w:val="00185DAE"/>
    <w:rsid w:val="001A2E91"/>
    <w:rsid w:val="001D1061"/>
    <w:rsid w:val="001F18C8"/>
    <w:rsid w:val="001F4096"/>
    <w:rsid w:val="00205ED6"/>
    <w:rsid w:val="00211F44"/>
    <w:rsid w:val="0022781C"/>
    <w:rsid w:val="00240AA1"/>
    <w:rsid w:val="00247A38"/>
    <w:rsid w:val="002513F6"/>
    <w:rsid w:val="002548B4"/>
    <w:rsid w:val="0026741C"/>
    <w:rsid w:val="00280005"/>
    <w:rsid w:val="00286DDB"/>
    <w:rsid w:val="002A0C74"/>
    <w:rsid w:val="002A5BB8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A0E95"/>
    <w:rsid w:val="003B0014"/>
    <w:rsid w:val="003C132E"/>
    <w:rsid w:val="003F0D01"/>
    <w:rsid w:val="00401C8F"/>
    <w:rsid w:val="00423F51"/>
    <w:rsid w:val="00425586"/>
    <w:rsid w:val="004553EE"/>
    <w:rsid w:val="0046549A"/>
    <w:rsid w:val="004726E3"/>
    <w:rsid w:val="00481CED"/>
    <w:rsid w:val="0048482F"/>
    <w:rsid w:val="00487CA1"/>
    <w:rsid w:val="00494719"/>
    <w:rsid w:val="004A0BBF"/>
    <w:rsid w:val="004B6850"/>
    <w:rsid w:val="004C6B68"/>
    <w:rsid w:val="004D6EC3"/>
    <w:rsid w:val="004E112F"/>
    <w:rsid w:val="004E4BB3"/>
    <w:rsid w:val="005245C1"/>
    <w:rsid w:val="005460E6"/>
    <w:rsid w:val="00560A9C"/>
    <w:rsid w:val="00593FF0"/>
    <w:rsid w:val="005953EE"/>
    <w:rsid w:val="005A0024"/>
    <w:rsid w:val="005B4C1B"/>
    <w:rsid w:val="005C535B"/>
    <w:rsid w:val="005D1293"/>
    <w:rsid w:val="005E7CCD"/>
    <w:rsid w:val="005F5FE3"/>
    <w:rsid w:val="0062416D"/>
    <w:rsid w:val="00624975"/>
    <w:rsid w:val="006329CB"/>
    <w:rsid w:val="00633BF6"/>
    <w:rsid w:val="00660862"/>
    <w:rsid w:val="00664DA2"/>
    <w:rsid w:val="00673DB6"/>
    <w:rsid w:val="00676BA2"/>
    <w:rsid w:val="006805F8"/>
    <w:rsid w:val="006A7050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52BFD"/>
    <w:rsid w:val="00757676"/>
    <w:rsid w:val="00757CD1"/>
    <w:rsid w:val="007670A2"/>
    <w:rsid w:val="007834FD"/>
    <w:rsid w:val="007A18BA"/>
    <w:rsid w:val="007E36C8"/>
    <w:rsid w:val="007E7DE7"/>
    <w:rsid w:val="007F245C"/>
    <w:rsid w:val="007F2806"/>
    <w:rsid w:val="007F745F"/>
    <w:rsid w:val="00803436"/>
    <w:rsid w:val="0080712B"/>
    <w:rsid w:val="00832A16"/>
    <w:rsid w:val="008411F1"/>
    <w:rsid w:val="008815F0"/>
    <w:rsid w:val="008829B5"/>
    <w:rsid w:val="008913E5"/>
    <w:rsid w:val="00891D17"/>
    <w:rsid w:val="00895755"/>
    <w:rsid w:val="008B007F"/>
    <w:rsid w:val="008B7569"/>
    <w:rsid w:val="008D58D5"/>
    <w:rsid w:val="008F6787"/>
    <w:rsid w:val="00914930"/>
    <w:rsid w:val="00930B17"/>
    <w:rsid w:val="0093563E"/>
    <w:rsid w:val="00935755"/>
    <w:rsid w:val="00950409"/>
    <w:rsid w:val="0095772A"/>
    <w:rsid w:val="009664D9"/>
    <w:rsid w:val="00970DCD"/>
    <w:rsid w:val="009A4441"/>
    <w:rsid w:val="009B3F71"/>
    <w:rsid w:val="009C15AA"/>
    <w:rsid w:val="009D0417"/>
    <w:rsid w:val="009E0049"/>
    <w:rsid w:val="00A0141C"/>
    <w:rsid w:val="00A142DF"/>
    <w:rsid w:val="00A21F07"/>
    <w:rsid w:val="00A23CC2"/>
    <w:rsid w:val="00A47590"/>
    <w:rsid w:val="00A55925"/>
    <w:rsid w:val="00A6537B"/>
    <w:rsid w:val="00A70898"/>
    <w:rsid w:val="00A874F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43D51"/>
    <w:rsid w:val="00B44BCD"/>
    <w:rsid w:val="00B53ED1"/>
    <w:rsid w:val="00B95A75"/>
    <w:rsid w:val="00BB2217"/>
    <w:rsid w:val="00BB22D4"/>
    <w:rsid w:val="00C01E0B"/>
    <w:rsid w:val="00C06789"/>
    <w:rsid w:val="00C36A86"/>
    <w:rsid w:val="00C43830"/>
    <w:rsid w:val="00C5140F"/>
    <w:rsid w:val="00C66C4C"/>
    <w:rsid w:val="00C86415"/>
    <w:rsid w:val="00CA3947"/>
    <w:rsid w:val="00CB48B2"/>
    <w:rsid w:val="00CE6CCB"/>
    <w:rsid w:val="00CF5D9B"/>
    <w:rsid w:val="00D07414"/>
    <w:rsid w:val="00D14DB8"/>
    <w:rsid w:val="00D30BB4"/>
    <w:rsid w:val="00D33FA8"/>
    <w:rsid w:val="00D41E55"/>
    <w:rsid w:val="00D439BC"/>
    <w:rsid w:val="00D45C8E"/>
    <w:rsid w:val="00D47016"/>
    <w:rsid w:val="00D54402"/>
    <w:rsid w:val="00D5637F"/>
    <w:rsid w:val="00D6325A"/>
    <w:rsid w:val="00D63E9F"/>
    <w:rsid w:val="00D71D5E"/>
    <w:rsid w:val="00D865EC"/>
    <w:rsid w:val="00D915B1"/>
    <w:rsid w:val="00DC030B"/>
    <w:rsid w:val="00DC2C38"/>
    <w:rsid w:val="00DC754B"/>
    <w:rsid w:val="00DD701E"/>
    <w:rsid w:val="00DE0100"/>
    <w:rsid w:val="00E12D3D"/>
    <w:rsid w:val="00E2379C"/>
    <w:rsid w:val="00E32211"/>
    <w:rsid w:val="00E33F75"/>
    <w:rsid w:val="00E348F9"/>
    <w:rsid w:val="00E423E9"/>
    <w:rsid w:val="00E51A71"/>
    <w:rsid w:val="00E57674"/>
    <w:rsid w:val="00E702DD"/>
    <w:rsid w:val="00E713B4"/>
    <w:rsid w:val="00E80260"/>
    <w:rsid w:val="00E965F1"/>
    <w:rsid w:val="00EA0238"/>
    <w:rsid w:val="00EB3A14"/>
    <w:rsid w:val="00EB61F5"/>
    <w:rsid w:val="00EB64AD"/>
    <w:rsid w:val="00EC1B13"/>
    <w:rsid w:val="00EC1CB2"/>
    <w:rsid w:val="00EC3CCF"/>
    <w:rsid w:val="00EE37D5"/>
    <w:rsid w:val="00EE68C2"/>
    <w:rsid w:val="00EE6AA1"/>
    <w:rsid w:val="00EF3D0B"/>
    <w:rsid w:val="00F03039"/>
    <w:rsid w:val="00F24E20"/>
    <w:rsid w:val="00F36BD8"/>
    <w:rsid w:val="00F56B0B"/>
    <w:rsid w:val="00F6084D"/>
    <w:rsid w:val="00F64B69"/>
    <w:rsid w:val="00F731D6"/>
    <w:rsid w:val="00F80D88"/>
    <w:rsid w:val="00FC60C8"/>
    <w:rsid w:val="00FD06B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2062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270</cp:revision>
  <cp:lastPrinted>2017-05-17T14:50:00Z</cp:lastPrinted>
  <dcterms:created xsi:type="dcterms:W3CDTF">2014-11-03T09:17:00Z</dcterms:created>
  <dcterms:modified xsi:type="dcterms:W3CDTF">2017-05-17T14:50:00Z</dcterms:modified>
</cp:coreProperties>
</file>