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FEA" w:rsidRDefault="00690FEA" w:rsidP="00D64A87">
      <w:pPr>
        <w:jc w:val="center"/>
        <w:outlineLvl w:val="0"/>
        <w:rPr>
          <w:b/>
          <w:sz w:val="32"/>
          <w:szCs w:val="32"/>
        </w:rPr>
      </w:pPr>
    </w:p>
    <w:p w:rsidR="00690FEA" w:rsidRPr="00690FEA" w:rsidRDefault="00B1600D" w:rsidP="00690FEA">
      <w:pPr>
        <w:jc w:val="center"/>
        <w:outlineLvl w:val="0"/>
        <w:rPr>
          <w:b/>
          <w:sz w:val="32"/>
          <w:szCs w:val="32"/>
        </w:rPr>
      </w:pPr>
      <w:r w:rsidRPr="00B1600D">
        <w:rPr>
          <w:b/>
          <w:sz w:val="32"/>
          <w:szCs w:val="32"/>
        </w:rPr>
        <w:t>Obec Ločenice</w:t>
      </w:r>
    </w:p>
    <w:p w:rsidR="00D64A87" w:rsidRDefault="00D64A87" w:rsidP="00481CED">
      <w:pPr>
        <w:outlineLvl w:val="0"/>
        <w:rPr>
          <w:b/>
        </w:rPr>
      </w:pPr>
    </w:p>
    <w:p w:rsidR="00B1600D" w:rsidRDefault="00B1600D" w:rsidP="00D64A87">
      <w:pPr>
        <w:jc w:val="center"/>
        <w:outlineLvl w:val="0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484568" cy="540000"/>
            <wp:effectExtent l="0" t="0" r="0" b="0"/>
            <wp:docPr id="1" name="Obrázek 1" descr="C:\Users\Moje\Desktop\Znak Ločeni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oje\Desktop\Znak Ločeni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8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EE" w:rsidRDefault="005953EE" w:rsidP="00B1600D">
      <w:pPr>
        <w:jc w:val="center"/>
        <w:outlineLvl w:val="0"/>
        <w:rPr>
          <w:b/>
          <w:sz w:val="32"/>
          <w:szCs w:val="32"/>
        </w:rPr>
      </w:pPr>
      <w:r w:rsidRPr="005953EE">
        <w:rPr>
          <w:b/>
          <w:sz w:val="32"/>
          <w:szCs w:val="32"/>
        </w:rPr>
        <w:t>OZNÁMENÍ</w:t>
      </w:r>
    </w:p>
    <w:p w:rsidR="005953EE" w:rsidRDefault="005953EE" w:rsidP="00481CED">
      <w:pPr>
        <w:outlineLvl w:val="0"/>
        <w:rPr>
          <w:sz w:val="28"/>
          <w:szCs w:val="28"/>
        </w:rPr>
      </w:pPr>
    </w:p>
    <w:p w:rsidR="005953EE" w:rsidRPr="005953EE" w:rsidRDefault="005953EE" w:rsidP="00481CED">
      <w:pPr>
        <w:outlineLvl w:val="0"/>
        <w:rPr>
          <w:sz w:val="28"/>
          <w:szCs w:val="28"/>
        </w:rPr>
      </w:pPr>
      <w:r w:rsidRPr="005953EE">
        <w:rPr>
          <w:sz w:val="28"/>
          <w:szCs w:val="28"/>
        </w:rPr>
        <w:t xml:space="preserve">V souladu s § 93 </w:t>
      </w:r>
      <w:proofErr w:type="gramStart"/>
      <w:r w:rsidRPr="005953EE">
        <w:rPr>
          <w:sz w:val="28"/>
          <w:szCs w:val="28"/>
        </w:rPr>
        <w:t>odst.1,</w:t>
      </w:r>
      <w:r>
        <w:rPr>
          <w:sz w:val="28"/>
          <w:szCs w:val="28"/>
        </w:rPr>
        <w:t xml:space="preserve"> </w:t>
      </w:r>
      <w:r w:rsidRPr="005953EE">
        <w:rPr>
          <w:sz w:val="28"/>
          <w:szCs w:val="28"/>
        </w:rPr>
        <w:t>2) zákona</w:t>
      </w:r>
      <w:proofErr w:type="gramEnd"/>
      <w:r w:rsidRPr="005953EE">
        <w:rPr>
          <w:sz w:val="28"/>
          <w:szCs w:val="28"/>
        </w:rPr>
        <w:t xml:space="preserve"> č.128/2000 Sb., o obcích</w:t>
      </w:r>
      <w:r>
        <w:rPr>
          <w:sz w:val="28"/>
          <w:szCs w:val="28"/>
        </w:rPr>
        <w:t>(</w:t>
      </w:r>
      <w:r w:rsidRPr="005953EE">
        <w:rPr>
          <w:sz w:val="28"/>
          <w:szCs w:val="28"/>
        </w:rPr>
        <w:t xml:space="preserve"> obecních zařízení</w:t>
      </w:r>
      <w:r>
        <w:rPr>
          <w:sz w:val="28"/>
          <w:szCs w:val="28"/>
        </w:rPr>
        <w:t>ch</w:t>
      </w:r>
      <w:r w:rsidRPr="005953EE">
        <w:rPr>
          <w:sz w:val="28"/>
          <w:szCs w:val="28"/>
        </w:rPr>
        <w:t>)</w:t>
      </w:r>
      <w:r>
        <w:rPr>
          <w:sz w:val="28"/>
          <w:szCs w:val="28"/>
        </w:rPr>
        <w:t xml:space="preserve"> ve znění pozdějších předpisů, </w:t>
      </w:r>
      <w:r w:rsidR="008E42B6">
        <w:rPr>
          <w:b/>
          <w:sz w:val="28"/>
          <w:szCs w:val="28"/>
        </w:rPr>
        <w:t>svolávám 37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.</w:t>
      </w:r>
      <w:r w:rsidR="005F75E5">
        <w:rPr>
          <w:b/>
          <w:sz w:val="28"/>
          <w:szCs w:val="28"/>
        </w:rPr>
        <w:t xml:space="preserve"> </w:t>
      </w:r>
      <w:r w:rsidRPr="005953EE">
        <w:rPr>
          <w:b/>
          <w:sz w:val="28"/>
          <w:szCs w:val="28"/>
        </w:rPr>
        <w:t>zasedání Zastupitelstv</w:t>
      </w:r>
      <w:r w:rsidR="008E42B6">
        <w:rPr>
          <w:b/>
          <w:sz w:val="28"/>
          <w:szCs w:val="28"/>
        </w:rPr>
        <w:t>a obce Ločenice na čtvrtek 22.02</w:t>
      </w:r>
      <w:r w:rsidR="00690FEA">
        <w:rPr>
          <w:b/>
          <w:sz w:val="28"/>
          <w:szCs w:val="28"/>
        </w:rPr>
        <w:t>. 2018</w:t>
      </w:r>
      <w:r w:rsidR="002D7E41">
        <w:rPr>
          <w:b/>
          <w:sz w:val="28"/>
          <w:szCs w:val="28"/>
        </w:rPr>
        <w:t xml:space="preserve"> od 18</w:t>
      </w:r>
      <w:r w:rsidRPr="005953EE">
        <w:rPr>
          <w:b/>
          <w:sz w:val="28"/>
          <w:szCs w:val="28"/>
        </w:rPr>
        <w:t>.00 hod</w:t>
      </w:r>
      <w:r>
        <w:rPr>
          <w:sz w:val="28"/>
          <w:szCs w:val="28"/>
        </w:rPr>
        <w:t>, zasedání se koná na Obecním úřadě Ločenice čp.158</w:t>
      </w:r>
      <w:r w:rsidR="00DD701E">
        <w:rPr>
          <w:sz w:val="28"/>
          <w:szCs w:val="28"/>
        </w:rPr>
        <w:t>.</w:t>
      </w:r>
      <w:bookmarkStart w:id="0" w:name="_GoBack"/>
      <w:bookmarkEnd w:id="0"/>
    </w:p>
    <w:p w:rsidR="005953EE" w:rsidRPr="005953EE" w:rsidRDefault="005953EE" w:rsidP="00481CED">
      <w:pPr>
        <w:outlineLvl w:val="0"/>
        <w:rPr>
          <w:sz w:val="28"/>
          <w:szCs w:val="28"/>
          <w:u w:val="single"/>
        </w:rPr>
      </w:pPr>
    </w:p>
    <w:p w:rsidR="00833015" w:rsidRDefault="00286DDB" w:rsidP="00833015">
      <w:pPr>
        <w:rPr>
          <w:sz w:val="28"/>
          <w:szCs w:val="28"/>
        </w:rPr>
      </w:pPr>
      <w:r>
        <w:rPr>
          <w:b/>
          <w:u w:val="single"/>
        </w:rPr>
        <w:t>N</w:t>
      </w:r>
      <w:r w:rsidR="00211F44">
        <w:rPr>
          <w:b/>
          <w:u w:val="single"/>
        </w:rPr>
        <w:t xml:space="preserve">ávrh </w:t>
      </w:r>
      <w:proofErr w:type="gramStart"/>
      <w:r w:rsidR="00211F44">
        <w:rPr>
          <w:b/>
          <w:u w:val="single"/>
        </w:rPr>
        <w:t>programu  jednání</w:t>
      </w:r>
      <w:proofErr w:type="gramEnd"/>
      <w:r w:rsidR="00211F44">
        <w:rPr>
          <w:sz w:val="28"/>
          <w:szCs w:val="28"/>
        </w:rPr>
        <w:t xml:space="preserve">  </w:t>
      </w:r>
    </w:p>
    <w:p w:rsidR="00833015" w:rsidRDefault="00833015" w:rsidP="00833015"/>
    <w:p w:rsidR="00FB3F35" w:rsidRDefault="00FB3F35" w:rsidP="00FB3F35">
      <w:r>
        <w:t>1. Přivítání, schválení pořadu jednání a ověřovatelů zápisu</w:t>
      </w:r>
    </w:p>
    <w:p w:rsidR="00FB3F35" w:rsidRDefault="00E557A0" w:rsidP="00FB3F35">
      <w:r>
        <w:t>2. Sezná</w:t>
      </w:r>
      <w:r w:rsidR="00EB7562">
        <w:t xml:space="preserve">mení s rozpočtovým opatřením </w:t>
      </w:r>
      <w:proofErr w:type="gramStart"/>
      <w:r w:rsidR="00EB7562">
        <w:t>č.2</w:t>
      </w:r>
      <w:proofErr w:type="gramEnd"/>
    </w:p>
    <w:p w:rsidR="00741A51" w:rsidRDefault="00741A51" w:rsidP="00741A51">
      <w:r>
        <w:t xml:space="preserve">3. Schválení </w:t>
      </w:r>
      <w:r w:rsidR="00E557A0">
        <w:t>s</w:t>
      </w:r>
      <w:r w:rsidR="00EB7562">
        <w:t>mlouvy o partnerství.</w:t>
      </w:r>
    </w:p>
    <w:p w:rsidR="00177AC2" w:rsidRDefault="00EB7562" w:rsidP="00741A51">
      <w:r>
        <w:t>4. Schválen</w:t>
      </w:r>
      <w:r w:rsidR="008E42B6">
        <w:t>í zrušení nájemní smlouvy s </w:t>
      </w:r>
      <w:proofErr w:type="gramStart"/>
      <w:r w:rsidR="008E42B6">
        <w:t xml:space="preserve">Obcí </w:t>
      </w:r>
      <w:r>
        <w:t xml:space="preserve"> Ločenice</w:t>
      </w:r>
      <w:proofErr w:type="gramEnd"/>
      <w:r>
        <w:t xml:space="preserve"> a manželé K.</w:t>
      </w:r>
    </w:p>
    <w:p w:rsidR="00741A51" w:rsidRDefault="00177AC2" w:rsidP="00741A51">
      <w:r>
        <w:t>5</w:t>
      </w:r>
      <w:r w:rsidR="00EB7562">
        <w:t xml:space="preserve">. Projednání a neschválení navýšení </w:t>
      </w:r>
      <w:r w:rsidR="00A535BE">
        <w:t>nákladů na odpadové hospodářství.</w:t>
      </w:r>
    </w:p>
    <w:p w:rsidR="00FB3F35" w:rsidRDefault="00177AC2" w:rsidP="00FB3F35">
      <w:r>
        <w:t>6</w:t>
      </w:r>
      <w:r w:rsidR="00FB3F35">
        <w:t>. S</w:t>
      </w:r>
      <w:r w:rsidR="00A535BE">
        <w:t>eznámení s odměnou za zajištění zpětného odběru a využití odpadů z obalů.</w:t>
      </w:r>
    </w:p>
    <w:p w:rsidR="00FB3F35" w:rsidRDefault="00177AC2" w:rsidP="00FB3F35">
      <w:r>
        <w:t>7</w:t>
      </w:r>
      <w:r w:rsidR="00FB3F35">
        <w:t>. Seznám</w:t>
      </w:r>
      <w:r w:rsidR="00A535BE">
        <w:t xml:space="preserve">ení se stavbou použité  plechové haly na pozemku </w:t>
      </w:r>
      <w:proofErr w:type="gramStart"/>
      <w:r w:rsidR="00A535BE">
        <w:t>p.č.</w:t>
      </w:r>
      <w:proofErr w:type="gramEnd"/>
      <w:r w:rsidR="00A535BE">
        <w:t>2360/60.</w:t>
      </w:r>
    </w:p>
    <w:p w:rsidR="00A535BE" w:rsidRDefault="00A535BE" w:rsidP="00FB3F35">
      <w:r>
        <w:t>8. Seznámení s možností čerpání dotací pro SDH a pro obec.</w:t>
      </w:r>
    </w:p>
    <w:p w:rsidR="00714AD4" w:rsidRDefault="00714AD4" w:rsidP="00FB3F35">
      <w:r>
        <w:t>9. Schválení odkupu samotné telefonní kabiny.</w:t>
      </w:r>
    </w:p>
    <w:p w:rsidR="00714AD4" w:rsidRDefault="00714AD4" w:rsidP="00FB3F35">
      <w:proofErr w:type="gramStart"/>
      <w:r>
        <w:t>10.Schválení</w:t>
      </w:r>
      <w:proofErr w:type="gramEnd"/>
      <w:r>
        <w:t xml:space="preserve"> vyvěšení záměru o prodeji pozemku p.č.53/2 v </w:t>
      </w:r>
      <w:proofErr w:type="spellStart"/>
      <w:r>
        <w:t>k.ú.Ločenice</w:t>
      </w:r>
      <w:proofErr w:type="spellEnd"/>
      <w:r>
        <w:t>.</w:t>
      </w:r>
    </w:p>
    <w:p w:rsidR="00FB3F35" w:rsidRDefault="00FB3F35" w:rsidP="00FB3F35"/>
    <w:p w:rsidR="00470225" w:rsidRDefault="006515AA" w:rsidP="00833015">
      <w:r>
        <w:t xml:space="preserve">   </w:t>
      </w:r>
      <w:r w:rsidR="00470225">
        <w:t>Doplnění do programu:</w:t>
      </w:r>
    </w:p>
    <w:p w:rsidR="00B6306F" w:rsidRDefault="00B6306F" w:rsidP="00833015"/>
    <w:p w:rsidR="00714AD4" w:rsidRDefault="00714AD4" w:rsidP="00833015"/>
    <w:p w:rsidR="00624975" w:rsidRDefault="00624975" w:rsidP="006B3A9A">
      <w:r>
        <w:t xml:space="preserve">Písemnost byla zveřejněna na úřední desce i způsobem umožňující dálkový přístup na </w:t>
      </w:r>
      <w:hyperlink r:id="rId7" w:history="1">
        <w:r>
          <w:rPr>
            <w:rStyle w:val="Hypertextovodkaz"/>
          </w:rPr>
          <w:t>www.locenice.cz</w:t>
        </w:r>
      </w:hyperlink>
      <w:r>
        <w:t xml:space="preserve"> : </w:t>
      </w:r>
    </w:p>
    <w:p w:rsidR="00741A51" w:rsidRDefault="00741A51" w:rsidP="006B3A9A"/>
    <w:p w:rsidR="00741A51" w:rsidRDefault="00714AD4" w:rsidP="00741A51">
      <w:pPr>
        <w:jc w:val="both"/>
      </w:pPr>
      <w:r>
        <w:t xml:space="preserve">Vyvěšeno dne: </w:t>
      </w:r>
      <w:proofErr w:type="gramStart"/>
      <w:r>
        <w:t>12.02</w:t>
      </w:r>
      <w:r w:rsidR="00FB3F35">
        <w:t>.</w:t>
      </w:r>
      <w:r w:rsidR="0044526F">
        <w:t>2018</w:t>
      </w:r>
      <w:proofErr w:type="gramEnd"/>
    </w:p>
    <w:p w:rsidR="00624975" w:rsidRDefault="00624975" w:rsidP="00741A51">
      <w:pPr>
        <w:jc w:val="both"/>
      </w:pPr>
      <w:r>
        <w:t xml:space="preserve">Sejmuto </w:t>
      </w:r>
      <w:proofErr w:type="gramStart"/>
      <w:r>
        <w:t>d</w:t>
      </w:r>
      <w:r w:rsidR="00714AD4">
        <w:t>ne :   23.02</w:t>
      </w:r>
      <w:r w:rsidR="0044526F">
        <w:t>.2018</w:t>
      </w:r>
      <w:proofErr w:type="gramEnd"/>
      <w:r>
        <w:t xml:space="preserve">                                              </w:t>
      </w:r>
      <w:r w:rsidR="00F56B0B">
        <w:t xml:space="preserve">  </w:t>
      </w:r>
      <w:r w:rsidR="00FB3F35">
        <w:t xml:space="preserve"> </w:t>
      </w:r>
      <w:r w:rsidR="00F56B0B">
        <w:t xml:space="preserve"> </w:t>
      </w:r>
      <w:r>
        <w:t xml:space="preserve">  Starosta obce</w:t>
      </w:r>
    </w:p>
    <w:p w:rsidR="006D0E65" w:rsidRDefault="00624975">
      <w:r>
        <w:t xml:space="preserve">                                                                                                 Jaroslav Bína               </w:t>
      </w:r>
    </w:p>
    <w:sectPr w:rsidR="006D0E65" w:rsidSect="00177AC2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044F2"/>
    <w:multiLevelType w:val="hybridMultilevel"/>
    <w:tmpl w:val="333CEF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961670"/>
    <w:multiLevelType w:val="hybridMultilevel"/>
    <w:tmpl w:val="06E28508"/>
    <w:lvl w:ilvl="0" w:tplc="B8B6CBE8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91F1D94"/>
    <w:multiLevelType w:val="hybridMultilevel"/>
    <w:tmpl w:val="7F684FE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8174EF"/>
    <w:multiLevelType w:val="hybridMultilevel"/>
    <w:tmpl w:val="C64259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85B55"/>
    <w:multiLevelType w:val="hybridMultilevel"/>
    <w:tmpl w:val="67547266"/>
    <w:lvl w:ilvl="0" w:tplc="0405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46E21"/>
    <w:multiLevelType w:val="hybridMultilevel"/>
    <w:tmpl w:val="28AC9CD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4C0EFF"/>
    <w:multiLevelType w:val="hybridMultilevel"/>
    <w:tmpl w:val="225ECF4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A36BE2"/>
    <w:multiLevelType w:val="hybridMultilevel"/>
    <w:tmpl w:val="F9D613DE"/>
    <w:lvl w:ilvl="0" w:tplc="39246690">
      <w:numFmt w:val="bullet"/>
      <w:lvlText w:val="-"/>
      <w:lvlJc w:val="left"/>
      <w:pPr>
        <w:ind w:left="138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8">
    <w:nsid w:val="1C3554A0"/>
    <w:multiLevelType w:val="hybridMultilevel"/>
    <w:tmpl w:val="7434601C"/>
    <w:lvl w:ilvl="0" w:tplc="0405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CF34247"/>
    <w:multiLevelType w:val="hybridMultilevel"/>
    <w:tmpl w:val="B5FE486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7B6DF0"/>
    <w:multiLevelType w:val="hybridMultilevel"/>
    <w:tmpl w:val="6152E90A"/>
    <w:lvl w:ilvl="0" w:tplc="76E481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D677680"/>
    <w:multiLevelType w:val="hybridMultilevel"/>
    <w:tmpl w:val="CA6E72F6"/>
    <w:lvl w:ilvl="0" w:tplc="1C9285A6">
      <w:numFmt w:val="bullet"/>
      <w:lvlText w:val="-"/>
      <w:lvlJc w:val="left"/>
      <w:pPr>
        <w:ind w:left="408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>
    <w:nsid w:val="3B737424"/>
    <w:multiLevelType w:val="hybridMultilevel"/>
    <w:tmpl w:val="595689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D52724"/>
    <w:multiLevelType w:val="hybridMultilevel"/>
    <w:tmpl w:val="AE42914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292011"/>
    <w:multiLevelType w:val="hybridMultilevel"/>
    <w:tmpl w:val="39A61FA8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375676E"/>
    <w:multiLevelType w:val="hybridMultilevel"/>
    <w:tmpl w:val="0D3AE84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E85CED"/>
    <w:multiLevelType w:val="hybridMultilevel"/>
    <w:tmpl w:val="F98867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B12EA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E548E9"/>
    <w:multiLevelType w:val="hybridMultilevel"/>
    <w:tmpl w:val="3334E1F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63ED1"/>
    <w:multiLevelType w:val="hybridMultilevel"/>
    <w:tmpl w:val="41363416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C72439"/>
    <w:multiLevelType w:val="hybridMultilevel"/>
    <w:tmpl w:val="D0E201C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944A3"/>
    <w:multiLevelType w:val="hybridMultilevel"/>
    <w:tmpl w:val="B3926DF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1510F4"/>
    <w:multiLevelType w:val="hybridMultilevel"/>
    <w:tmpl w:val="487E9702"/>
    <w:lvl w:ilvl="0" w:tplc="A04400FA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77000F6"/>
    <w:multiLevelType w:val="hybridMultilevel"/>
    <w:tmpl w:val="84623B5A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6980344C"/>
    <w:multiLevelType w:val="hybridMultilevel"/>
    <w:tmpl w:val="E870D21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385F59"/>
    <w:multiLevelType w:val="hybridMultilevel"/>
    <w:tmpl w:val="755826AE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353363"/>
    <w:multiLevelType w:val="hybridMultilevel"/>
    <w:tmpl w:val="50BA51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8816A0"/>
    <w:multiLevelType w:val="hybridMultilevel"/>
    <w:tmpl w:val="4E50DAE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4A0601"/>
    <w:multiLevelType w:val="hybridMultilevel"/>
    <w:tmpl w:val="123E545C"/>
    <w:lvl w:ilvl="0" w:tplc="040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F536FFC"/>
    <w:multiLevelType w:val="hybridMultilevel"/>
    <w:tmpl w:val="465CA61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0"/>
  </w:num>
  <w:num w:numId="3">
    <w:abstractNumId w:val="4"/>
  </w:num>
  <w:num w:numId="4">
    <w:abstractNumId w:val="16"/>
  </w:num>
  <w:num w:numId="5">
    <w:abstractNumId w:val="5"/>
  </w:num>
  <w:num w:numId="6">
    <w:abstractNumId w:val="12"/>
  </w:num>
  <w:num w:numId="7">
    <w:abstractNumId w:val="13"/>
  </w:num>
  <w:num w:numId="8">
    <w:abstractNumId w:val="19"/>
  </w:num>
  <w:num w:numId="9">
    <w:abstractNumId w:val="9"/>
  </w:num>
  <w:num w:numId="10">
    <w:abstractNumId w:val="14"/>
  </w:num>
  <w:num w:numId="11">
    <w:abstractNumId w:val="26"/>
  </w:num>
  <w:num w:numId="12">
    <w:abstractNumId w:val="25"/>
  </w:num>
  <w:num w:numId="13">
    <w:abstractNumId w:val="18"/>
  </w:num>
  <w:num w:numId="14">
    <w:abstractNumId w:val="10"/>
  </w:num>
  <w:num w:numId="15">
    <w:abstractNumId w:val="27"/>
  </w:num>
  <w:num w:numId="16">
    <w:abstractNumId w:val="1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11"/>
  </w:num>
  <w:num w:numId="20">
    <w:abstractNumId w:val="15"/>
  </w:num>
  <w:num w:numId="21">
    <w:abstractNumId w:val="22"/>
  </w:num>
  <w:num w:numId="22">
    <w:abstractNumId w:val="8"/>
  </w:num>
  <w:num w:numId="23">
    <w:abstractNumId w:val="21"/>
  </w:num>
  <w:num w:numId="24">
    <w:abstractNumId w:val="6"/>
  </w:num>
  <w:num w:numId="25">
    <w:abstractNumId w:val="2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8"/>
  </w:num>
  <w:num w:numId="29">
    <w:abstractNumId w:val="17"/>
  </w:num>
  <w:num w:numId="30">
    <w:abstractNumId w:val="23"/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0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D"/>
    <w:rsid w:val="000015E1"/>
    <w:rsid w:val="00003276"/>
    <w:rsid w:val="00005626"/>
    <w:rsid w:val="000267D0"/>
    <w:rsid w:val="00034656"/>
    <w:rsid w:val="00040AB4"/>
    <w:rsid w:val="0004702C"/>
    <w:rsid w:val="00072469"/>
    <w:rsid w:val="00080E8D"/>
    <w:rsid w:val="00092D46"/>
    <w:rsid w:val="000953CD"/>
    <w:rsid w:val="000A6D48"/>
    <w:rsid w:val="000A73ED"/>
    <w:rsid w:val="000B593E"/>
    <w:rsid w:val="000D6876"/>
    <w:rsid w:val="000D7F81"/>
    <w:rsid w:val="000F020D"/>
    <w:rsid w:val="000F135F"/>
    <w:rsid w:val="000F4268"/>
    <w:rsid w:val="0010785A"/>
    <w:rsid w:val="00112EDA"/>
    <w:rsid w:val="00127921"/>
    <w:rsid w:val="00154A03"/>
    <w:rsid w:val="001709CA"/>
    <w:rsid w:val="00177AC2"/>
    <w:rsid w:val="00177FD0"/>
    <w:rsid w:val="00185DAE"/>
    <w:rsid w:val="00187BBA"/>
    <w:rsid w:val="001A2E91"/>
    <w:rsid w:val="001B2F05"/>
    <w:rsid w:val="001D1061"/>
    <w:rsid w:val="001F18C8"/>
    <w:rsid w:val="001F4096"/>
    <w:rsid w:val="00205ED6"/>
    <w:rsid w:val="00211F44"/>
    <w:rsid w:val="0021439B"/>
    <w:rsid w:val="0022781C"/>
    <w:rsid w:val="00240AA1"/>
    <w:rsid w:val="00247A38"/>
    <w:rsid w:val="002513F6"/>
    <w:rsid w:val="00252B1D"/>
    <w:rsid w:val="002548B4"/>
    <w:rsid w:val="0026741C"/>
    <w:rsid w:val="00280005"/>
    <w:rsid w:val="00280C01"/>
    <w:rsid w:val="00286DDB"/>
    <w:rsid w:val="002A0C74"/>
    <w:rsid w:val="002A5BB8"/>
    <w:rsid w:val="002C7349"/>
    <w:rsid w:val="002D7E41"/>
    <w:rsid w:val="003036BE"/>
    <w:rsid w:val="00327894"/>
    <w:rsid w:val="003312B2"/>
    <w:rsid w:val="00331ED7"/>
    <w:rsid w:val="00337AC7"/>
    <w:rsid w:val="00346204"/>
    <w:rsid w:val="00376F12"/>
    <w:rsid w:val="0037795D"/>
    <w:rsid w:val="003827FC"/>
    <w:rsid w:val="00386DF7"/>
    <w:rsid w:val="00390746"/>
    <w:rsid w:val="003A0E95"/>
    <w:rsid w:val="003B0014"/>
    <w:rsid w:val="003C132E"/>
    <w:rsid w:val="003F0D01"/>
    <w:rsid w:val="00401C8F"/>
    <w:rsid w:val="00410423"/>
    <w:rsid w:val="00423F51"/>
    <w:rsid w:val="00425586"/>
    <w:rsid w:val="0044526F"/>
    <w:rsid w:val="004553EE"/>
    <w:rsid w:val="0046549A"/>
    <w:rsid w:val="00470225"/>
    <w:rsid w:val="004726E3"/>
    <w:rsid w:val="00481CED"/>
    <w:rsid w:val="0048482F"/>
    <w:rsid w:val="00487CA1"/>
    <w:rsid w:val="00494719"/>
    <w:rsid w:val="004A0BBF"/>
    <w:rsid w:val="004B6850"/>
    <w:rsid w:val="004C6A77"/>
    <w:rsid w:val="004C6B68"/>
    <w:rsid w:val="004D09E4"/>
    <w:rsid w:val="004D6EC3"/>
    <w:rsid w:val="004D6FFC"/>
    <w:rsid w:val="004E0B08"/>
    <w:rsid w:val="004E112F"/>
    <w:rsid w:val="004E4BB3"/>
    <w:rsid w:val="0050382D"/>
    <w:rsid w:val="005245C1"/>
    <w:rsid w:val="005460E6"/>
    <w:rsid w:val="00560A9C"/>
    <w:rsid w:val="00592048"/>
    <w:rsid w:val="00593FF0"/>
    <w:rsid w:val="005953EE"/>
    <w:rsid w:val="005A0024"/>
    <w:rsid w:val="005A3C6A"/>
    <w:rsid w:val="005B3335"/>
    <w:rsid w:val="005B4C1B"/>
    <w:rsid w:val="005C535B"/>
    <w:rsid w:val="005D1293"/>
    <w:rsid w:val="005E7CCD"/>
    <w:rsid w:val="005F5FE3"/>
    <w:rsid w:val="005F75E5"/>
    <w:rsid w:val="0062416D"/>
    <w:rsid w:val="00624975"/>
    <w:rsid w:val="006329CB"/>
    <w:rsid w:val="00633BF6"/>
    <w:rsid w:val="0063410F"/>
    <w:rsid w:val="00634FE4"/>
    <w:rsid w:val="00635AAC"/>
    <w:rsid w:val="006514AA"/>
    <w:rsid w:val="006515AA"/>
    <w:rsid w:val="006524A3"/>
    <w:rsid w:val="00660862"/>
    <w:rsid w:val="00664DA2"/>
    <w:rsid w:val="00673DB6"/>
    <w:rsid w:val="00676BA2"/>
    <w:rsid w:val="006805F8"/>
    <w:rsid w:val="00690FEA"/>
    <w:rsid w:val="006A7050"/>
    <w:rsid w:val="006A723F"/>
    <w:rsid w:val="006A7A18"/>
    <w:rsid w:val="006B3A9A"/>
    <w:rsid w:val="006B71F1"/>
    <w:rsid w:val="006B7DAD"/>
    <w:rsid w:val="006C0003"/>
    <w:rsid w:val="006C2EE5"/>
    <w:rsid w:val="006C7DFF"/>
    <w:rsid w:val="006D0E65"/>
    <w:rsid w:val="006D75A0"/>
    <w:rsid w:val="006E5C77"/>
    <w:rsid w:val="006F2948"/>
    <w:rsid w:val="006F4BDA"/>
    <w:rsid w:val="00700415"/>
    <w:rsid w:val="00703CF0"/>
    <w:rsid w:val="00714AD4"/>
    <w:rsid w:val="00741A51"/>
    <w:rsid w:val="00752BFD"/>
    <w:rsid w:val="00757676"/>
    <w:rsid w:val="00757CD1"/>
    <w:rsid w:val="007670A2"/>
    <w:rsid w:val="007834FD"/>
    <w:rsid w:val="0079107F"/>
    <w:rsid w:val="007A18BA"/>
    <w:rsid w:val="007D6EE9"/>
    <w:rsid w:val="007E36C8"/>
    <w:rsid w:val="007E7DE7"/>
    <w:rsid w:val="007F245C"/>
    <w:rsid w:val="007F2806"/>
    <w:rsid w:val="007F745F"/>
    <w:rsid w:val="00803436"/>
    <w:rsid w:val="0080712B"/>
    <w:rsid w:val="00832A16"/>
    <w:rsid w:val="00833015"/>
    <w:rsid w:val="008411F1"/>
    <w:rsid w:val="0084411F"/>
    <w:rsid w:val="00874522"/>
    <w:rsid w:val="008815F0"/>
    <w:rsid w:val="008829B5"/>
    <w:rsid w:val="008901EB"/>
    <w:rsid w:val="008913E5"/>
    <w:rsid w:val="00891D17"/>
    <w:rsid w:val="00895755"/>
    <w:rsid w:val="008A7E68"/>
    <w:rsid w:val="008B007F"/>
    <w:rsid w:val="008B4ADB"/>
    <w:rsid w:val="008B7569"/>
    <w:rsid w:val="008D58D5"/>
    <w:rsid w:val="008E42B6"/>
    <w:rsid w:val="008F6787"/>
    <w:rsid w:val="00914930"/>
    <w:rsid w:val="00922FD4"/>
    <w:rsid w:val="0092421D"/>
    <w:rsid w:val="00930B17"/>
    <w:rsid w:val="00932329"/>
    <w:rsid w:val="0093563E"/>
    <w:rsid w:val="00935755"/>
    <w:rsid w:val="00950409"/>
    <w:rsid w:val="0095772A"/>
    <w:rsid w:val="009664D9"/>
    <w:rsid w:val="00970DCD"/>
    <w:rsid w:val="009757F2"/>
    <w:rsid w:val="009A3E54"/>
    <w:rsid w:val="009A4441"/>
    <w:rsid w:val="009B3AB5"/>
    <w:rsid w:val="009B3F71"/>
    <w:rsid w:val="009C06EE"/>
    <w:rsid w:val="009C15AA"/>
    <w:rsid w:val="009D0417"/>
    <w:rsid w:val="009E0049"/>
    <w:rsid w:val="00A0141C"/>
    <w:rsid w:val="00A142DF"/>
    <w:rsid w:val="00A21F07"/>
    <w:rsid w:val="00A23777"/>
    <w:rsid w:val="00A23CC2"/>
    <w:rsid w:val="00A47590"/>
    <w:rsid w:val="00A535BE"/>
    <w:rsid w:val="00A55925"/>
    <w:rsid w:val="00A6537B"/>
    <w:rsid w:val="00A70898"/>
    <w:rsid w:val="00A874FC"/>
    <w:rsid w:val="00A92ECA"/>
    <w:rsid w:val="00A93F0C"/>
    <w:rsid w:val="00A95963"/>
    <w:rsid w:val="00AA1A0B"/>
    <w:rsid w:val="00AC7AD5"/>
    <w:rsid w:val="00AD39B2"/>
    <w:rsid w:val="00AD7150"/>
    <w:rsid w:val="00AE1ED7"/>
    <w:rsid w:val="00AE3FB2"/>
    <w:rsid w:val="00AF5CA7"/>
    <w:rsid w:val="00B14EF7"/>
    <w:rsid w:val="00B1600D"/>
    <w:rsid w:val="00B21EDE"/>
    <w:rsid w:val="00B224A2"/>
    <w:rsid w:val="00B273B2"/>
    <w:rsid w:val="00B43D51"/>
    <w:rsid w:val="00B43D82"/>
    <w:rsid w:val="00B44BCD"/>
    <w:rsid w:val="00B51DCE"/>
    <w:rsid w:val="00B53ED1"/>
    <w:rsid w:val="00B567E9"/>
    <w:rsid w:val="00B6306F"/>
    <w:rsid w:val="00B935E1"/>
    <w:rsid w:val="00B95A75"/>
    <w:rsid w:val="00BB2217"/>
    <w:rsid w:val="00BB22D4"/>
    <w:rsid w:val="00BB335F"/>
    <w:rsid w:val="00C01E0B"/>
    <w:rsid w:val="00C06789"/>
    <w:rsid w:val="00C36A86"/>
    <w:rsid w:val="00C43830"/>
    <w:rsid w:val="00C502D7"/>
    <w:rsid w:val="00C50374"/>
    <w:rsid w:val="00C5140F"/>
    <w:rsid w:val="00C60C9A"/>
    <w:rsid w:val="00C66C4C"/>
    <w:rsid w:val="00C66F81"/>
    <w:rsid w:val="00C86415"/>
    <w:rsid w:val="00CA1243"/>
    <w:rsid w:val="00CA3947"/>
    <w:rsid w:val="00CB1172"/>
    <w:rsid w:val="00CB48B2"/>
    <w:rsid w:val="00CE6CCB"/>
    <w:rsid w:val="00CF5D9B"/>
    <w:rsid w:val="00D07414"/>
    <w:rsid w:val="00D14DB8"/>
    <w:rsid w:val="00D207CF"/>
    <w:rsid w:val="00D22A3C"/>
    <w:rsid w:val="00D30BB4"/>
    <w:rsid w:val="00D33FA8"/>
    <w:rsid w:val="00D41E55"/>
    <w:rsid w:val="00D42AC6"/>
    <w:rsid w:val="00D439BC"/>
    <w:rsid w:val="00D45C8E"/>
    <w:rsid w:val="00D47016"/>
    <w:rsid w:val="00D54402"/>
    <w:rsid w:val="00D5637F"/>
    <w:rsid w:val="00D6325A"/>
    <w:rsid w:val="00D63E9F"/>
    <w:rsid w:val="00D64A87"/>
    <w:rsid w:val="00D71D5E"/>
    <w:rsid w:val="00D865EC"/>
    <w:rsid w:val="00D915B1"/>
    <w:rsid w:val="00DC030B"/>
    <w:rsid w:val="00DC2C38"/>
    <w:rsid w:val="00DC754B"/>
    <w:rsid w:val="00DD701E"/>
    <w:rsid w:val="00DE0100"/>
    <w:rsid w:val="00E01064"/>
    <w:rsid w:val="00E05682"/>
    <w:rsid w:val="00E12D3D"/>
    <w:rsid w:val="00E2379C"/>
    <w:rsid w:val="00E32211"/>
    <w:rsid w:val="00E33F75"/>
    <w:rsid w:val="00E348F9"/>
    <w:rsid w:val="00E423E9"/>
    <w:rsid w:val="00E51A71"/>
    <w:rsid w:val="00E557A0"/>
    <w:rsid w:val="00E57674"/>
    <w:rsid w:val="00E702DD"/>
    <w:rsid w:val="00E713B4"/>
    <w:rsid w:val="00E80260"/>
    <w:rsid w:val="00E965F1"/>
    <w:rsid w:val="00EA0238"/>
    <w:rsid w:val="00EB3A14"/>
    <w:rsid w:val="00EB61F5"/>
    <w:rsid w:val="00EB64AD"/>
    <w:rsid w:val="00EB7562"/>
    <w:rsid w:val="00EC1B13"/>
    <w:rsid w:val="00EC1CB2"/>
    <w:rsid w:val="00EC3CCF"/>
    <w:rsid w:val="00ED0E49"/>
    <w:rsid w:val="00ED1FEE"/>
    <w:rsid w:val="00EE37D5"/>
    <w:rsid w:val="00EE68C2"/>
    <w:rsid w:val="00EE6AA1"/>
    <w:rsid w:val="00EF3D0B"/>
    <w:rsid w:val="00F03039"/>
    <w:rsid w:val="00F24E20"/>
    <w:rsid w:val="00F36BD8"/>
    <w:rsid w:val="00F56681"/>
    <w:rsid w:val="00F56B0B"/>
    <w:rsid w:val="00F6084D"/>
    <w:rsid w:val="00F64B69"/>
    <w:rsid w:val="00F731D6"/>
    <w:rsid w:val="00F7705A"/>
    <w:rsid w:val="00F80D88"/>
    <w:rsid w:val="00FB3F35"/>
    <w:rsid w:val="00FC60C8"/>
    <w:rsid w:val="00FD06BD"/>
    <w:rsid w:val="00FF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81C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953EE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5592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26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6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tandardnpsmoodstavce1">
    <w:name w:val="Standardní písmo odstavce1"/>
    <w:rsid w:val="00BB335F"/>
  </w:style>
  <w:style w:type="paragraph" w:styleId="Nzev">
    <w:name w:val="Title"/>
    <w:basedOn w:val="Normln"/>
    <w:link w:val="NzevChar"/>
    <w:qFormat/>
    <w:rsid w:val="002C7349"/>
    <w:pPr>
      <w:jc w:val="center"/>
    </w:pPr>
    <w:rPr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2C7349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4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ocenice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2911</TotalTime>
  <Pages>1</Pages>
  <Words>191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Moje</dc:creator>
  <cp:lastModifiedBy>Moje</cp:lastModifiedBy>
  <cp:revision>355</cp:revision>
  <cp:lastPrinted>2018-02-12T12:49:00Z</cp:lastPrinted>
  <dcterms:created xsi:type="dcterms:W3CDTF">2014-11-03T09:17:00Z</dcterms:created>
  <dcterms:modified xsi:type="dcterms:W3CDTF">2018-02-12T13:11:00Z</dcterms:modified>
</cp:coreProperties>
</file>