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C4" w:rsidRPr="00C43D95" w:rsidRDefault="00C43D95" w:rsidP="00A936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3D95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-488577</wp:posOffset>
            </wp:positionH>
            <wp:positionV relativeFrom="paragraph">
              <wp:posOffset>-614833</wp:posOffset>
            </wp:positionV>
            <wp:extent cx="2185920" cy="1749973"/>
            <wp:effectExtent l="0" t="0" r="5080" b="3175"/>
            <wp:wrapNone/>
            <wp:docPr id="7" name="irc_mi" descr="Výsledek obrázku pro čarodějni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čarodějnic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20" cy="174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2F" w:rsidRPr="00C43D95">
        <w:rPr>
          <w:rFonts w:ascii="Times New Roman" w:hAnsi="Times New Roman" w:cs="Times New Roman"/>
          <w:b/>
          <w:sz w:val="40"/>
          <w:szCs w:val="40"/>
        </w:rPr>
        <w:t>OBEC LOČENICE VÁS SRDEČNĚ ZVE NA</w:t>
      </w:r>
    </w:p>
    <w:p w:rsidR="00A9362F" w:rsidRDefault="00A9362F"/>
    <w:p w:rsidR="00A9362F" w:rsidRPr="00C43D95" w:rsidRDefault="00C43D95" w:rsidP="00A9362F">
      <w:pPr>
        <w:jc w:val="center"/>
        <w:rPr>
          <w:rFonts w:ascii="Times New Roman" w:hAnsi="Times New Roman" w:cs="Times New Roman"/>
          <w:b/>
          <w:color w:val="2E74B5" w:themeColor="accent1" w:themeShade="BF"/>
          <w:sz w:val="72"/>
          <w:szCs w:val="7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5602759</wp:posOffset>
            </wp:positionH>
            <wp:positionV relativeFrom="paragraph">
              <wp:posOffset>21590</wp:posOffset>
            </wp:positionV>
            <wp:extent cx="2209647" cy="2364828"/>
            <wp:effectExtent l="0" t="0" r="635" b="0"/>
            <wp:wrapNone/>
            <wp:docPr id="8" name="obrázek 8" descr="Související obráze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isející obráze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47" cy="236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2F" w:rsidRPr="00C43D95">
        <w:rPr>
          <w:rFonts w:ascii="Times New Roman" w:hAnsi="Times New Roman" w:cs="Times New Roman"/>
          <w:b/>
          <w:color w:val="2E74B5" w:themeColor="accent1" w:themeShade="BF"/>
          <w:sz w:val="72"/>
          <w:szCs w:val="72"/>
        </w:rPr>
        <w:t>PÁLENÍ ČARODĚJNIC A LAMPIONOVÝ PRŮVOD</w:t>
      </w:r>
    </w:p>
    <w:p w:rsidR="00A9362F" w:rsidRDefault="00C43D95" w:rsidP="00C43D95">
      <w:pPr>
        <w:tabs>
          <w:tab w:val="left" w:pos="3948"/>
        </w:tabs>
      </w:pPr>
      <w:r>
        <w:tab/>
      </w:r>
    </w:p>
    <w:p w:rsidR="00A9362F" w:rsidRPr="00C43D95" w:rsidRDefault="00A9362F" w:rsidP="00A9362F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highlight w:val="yellow"/>
        </w:rPr>
      </w:pPr>
      <w:r w:rsidRPr="00C43D95">
        <w:rPr>
          <w:rFonts w:ascii="Times New Roman" w:hAnsi="Times New Roman" w:cs="Times New Roman"/>
          <w:b/>
          <w:color w:val="000000" w:themeColor="text1"/>
          <w:sz w:val="40"/>
          <w:szCs w:val="40"/>
          <w:highlight w:val="yellow"/>
        </w:rPr>
        <w:t>HŘIŠTĚ LOČENICE</w:t>
      </w:r>
    </w:p>
    <w:p w:rsidR="00A9362F" w:rsidRPr="00C43D95" w:rsidRDefault="000A31BC" w:rsidP="000A31BC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C43D95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yellow"/>
        </w:rPr>
        <w:t>30. 4. 2018, o</w:t>
      </w:r>
      <w:r w:rsidR="00A9362F" w:rsidRPr="00C43D95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yellow"/>
        </w:rPr>
        <w:t xml:space="preserve">d </w:t>
      </w:r>
      <w:r w:rsidR="00C358B7" w:rsidRPr="00C43D95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yellow"/>
        </w:rPr>
        <w:t>17:30</w:t>
      </w:r>
      <w:r w:rsidR="00A9362F" w:rsidRPr="00C43D95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yellow"/>
        </w:rPr>
        <w:t xml:space="preserve"> hod</w:t>
      </w:r>
    </w:p>
    <w:p w:rsidR="000A31BC" w:rsidRDefault="000A31BC" w:rsidP="00A9362F">
      <w:pPr>
        <w:rPr>
          <w:b/>
          <w:color w:val="FFC000"/>
          <w:sz w:val="40"/>
          <w:szCs w:val="40"/>
          <w:u w:val="single"/>
        </w:rPr>
      </w:pPr>
      <w:r w:rsidRPr="000A31BC">
        <w:rPr>
          <w:b/>
          <w:color w:val="FFC000"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912648</wp:posOffset>
            </wp:positionH>
            <wp:positionV relativeFrom="paragraph">
              <wp:posOffset>93805</wp:posOffset>
            </wp:positionV>
            <wp:extent cx="4276438" cy="3373821"/>
            <wp:effectExtent l="0" t="0" r="0" b="0"/>
            <wp:wrapNone/>
            <wp:docPr id="1" name="Obrázek 1" descr="Výsledek obrázku pro čarodějnic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čarodějnic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438" cy="33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1BC" w:rsidRDefault="000A31BC" w:rsidP="00A9362F">
      <w:pPr>
        <w:rPr>
          <w:b/>
          <w:color w:val="FFC000"/>
          <w:sz w:val="40"/>
          <w:szCs w:val="40"/>
          <w:u w:val="single"/>
        </w:rPr>
      </w:pPr>
    </w:p>
    <w:p w:rsidR="000A31BC" w:rsidRDefault="000A31BC" w:rsidP="00A9362F">
      <w:pPr>
        <w:rPr>
          <w:b/>
          <w:color w:val="FFC000"/>
          <w:sz w:val="40"/>
          <w:szCs w:val="40"/>
          <w:u w:val="single"/>
        </w:rPr>
      </w:pPr>
    </w:p>
    <w:p w:rsidR="000A31BC" w:rsidRDefault="000A31BC" w:rsidP="00A9362F">
      <w:pPr>
        <w:rPr>
          <w:b/>
          <w:color w:val="FFC000"/>
          <w:sz w:val="40"/>
          <w:szCs w:val="40"/>
          <w:u w:val="single"/>
        </w:rPr>
      </w:pPr>
    </w:p>
    <w:p w:rsidR="00A9362F" w:rsidRDefault="000A31BC" w:rsidP="00A9362F">
      <w:r>
        <w:t xml:space="preserve"> </w:t>
      </w:r>
    </w:p>
    <w:p w:rsidR="00C43D95" w:rsidRDefault="00C43D95" w:rsidP="00A9362F"/>
    <w:p w:rsidR="00C43D95" w:rsidRDefault="00C43D95" w:rsidP="00A9362F"/>
    <w:p w:rsidR="00C43D95" w:rsidRDefault="00C43D95" w:rsidP="00A9362F"/>
    <w:p w:rsidR="00A9362F" w:rsidRDefault="00A9362F" w:rsidP="00A9362F"/>
    <w:p w:rsidR="000A31BC" w:rsidRDefault="000A31BC" w:rsidP="00A9362F">
      <w:pPr>
        <w:jc w:val="center"/>
        <w:rPr>
          <w:b/>
          <w:noProof/>
          <w:color w:val="7030A0"/>
          <w:sz w:val="52"/>
          <w:szCs w:val="52"/>
          <w:lang w:eastAsia="cs-CZ"/>
        </w:rPr>
      </w:pPr>
    </w:p>
    <w:p w:rsidR="00A9362F" w:rsidRDefault="00C43D95" w:rsidP="00A9362F">
      <w:pPr>
        <w:jc w:val="center"/>
        <w:rPr>
          <w:rFonts w:ascii="AR JULIAN" w:hAnsi="AR JULIAN"/>
          <w:color w:val="FF0000"/>
          <w:sz w:val="52"/>
          <w:szCs w:val="52"/>
        </w:rPr>
      </w:pPr>
      <w:r w:rsidRPr="00C43D95">
        <w:rPr>
          <w:b/>
          <w:noProof/>
          <w:color w:val="0000FF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-488206</wp:posOffset>
            </wp:positionH>
            <wp:positionV relativeFrom="paragraph">
              <wp:posOffset>629854</wp:posOffset>
            </wp:positionV>
            <wp:extent cx="2915813" cy="2334771"/>
            <wp:effectExtent l="0" t="0" r="0" b="8890"/>
            <wp:wrapNone/>
            <wp:docPr id="5" name="irc_mi" descr="Výsledek obrázku pro čarodějnic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čarodějnic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13" cy="233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2F" w:rsidRPr="00C43D95">
        <w:rPr>
          <w:rFonts w:ascii="Times New Roman" w:hAnsi="Times New Roman" w:cs="Times New Roman"/>
          <w:b/>
          <w:color w:val="FF0000"/>
          <w:sz w:val="52"/>
          <w:szCs w:val="52"/>
        </w:rPr>
        <w:t>Každý účastník dostane lamp</w:t>
      </w:r>
      <w:bookmarkStart w:id="0" w:name="_GoBack"/>
      <w:bookmarkEnd w:id="0"/>
      <w:r w:rsidR="00A9362F" w:rsidRPr="00C43D95">
        <w:rPr>
          <w:rFonts w:ascii="Times New Roman" w:hAnsi="Times New Roman" w:cs="Times New Roman"/>
          <w:b/>
          <w:color w:val="FF0000"/>
          <w:sz w:val="52"/>
          <w:szCs w:val="52"/>
        </w:rPr>
        <w:t>ion a špekáček zdarma</w:t>
      </w:r>
      <w:r w:rsidR="000A31BC" w:rsidRPr="00C43D95">
        <w:rPr>
          <w:rFonts w:ascii="Times New Roman" w:hAnsi="Times New Roman" w:cs="Times New Roman"/>
          <w:b/>
          <w:color w:val="FF0000"/>
          <w:sz w:val="52"/>
          <w:szCs w:val="52"/>
        </w:rPr>
        <w:t>.</w:t>
      </w:r>
      <w:r w:rsidR="00A9362F" w:rsidRPr="00C358B7">
        <w:rPr>
          <w:rFonts w:ascii="AR JULIAN" w:hAnsi="AR JULIAN"/>
          <w:color w:val="FF0000"/>
          <w:sz w:val="52"/>
          <w:szCs w:val="52"/>
        </w:rPr>
        <w:t xml:space="preserve"> </w:t>
      </w:r>
      <w:r w:rsidR="00A9362F" w:rsidRPr="00C358B7">
        <w:rPr>
          <w:rFonts w:ascii="AR JULIAN" w:hAnsi="AR JULIAN"/>
          <w:color w:val="FF0000"/>
          <w:sz w:val="52"/>
          <w:szCs w:val="52"/>
        </w:rPr>
        <w:sym w:font="Wingdings" w:char="F04A"/>
      </w:r>
    </w:p>
    <w:p w:rsidR="00C358B7" w:rsidRPr="00C358B7" w:rsidRDefault="00C43D95" w:rsidP="00A9362F">
      <w:pPr>
        <w:jc w:val="center"/>
        <w:rPr>
          <w:rFonts w:ascii="AR JULIAN" w:hAnsi="AR JULIAN"/>
          <w:color w:val="FF0000"/>
          <w:sz w:val="52"/>
          <w:szCs w:val="52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4080892</wp:posOffset>
            </wp:positionH>
            <wp:positionV relativeFrom="paragraph">
              <wp:posOffset>35145</wp:posOffset>
            </wp:positionV>
            <wp:extent cx="2507822" cy="1942202"/>
            <wp:effectExtent l="0" t="0" r="6985" b="1270"/>
            <wp:wrapNone/>
            <wp:docPr id="10" name="irc_mi" descr="Související obráze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40" cy="194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62F" w:rsidRPr="00C43D95" w:rsidRDefault="00A9362F" w:rsidP="000A31BC">
      <w:pPr>
        <w:jc w:val="center"/>
        <w:rPr>
          <w:rFonts w:cstheme="minorHAnsi"/>
          <w:b/>
          <w:sz w:val="52"/>
          <w:szCs w:val="52"/>
        </w:rPr>
      </w:pPr>
      <w:r w:rsidRPr="00C43D95">
        <w:rPr>
          <w:rFonts w:cstheme="minorHAnsi"/>
          <w:b/>
          <w:sz w:val="52"/>
          <w:szCs w:val="52"/>
        </w:rPr>
        <w:t>TĚŠÍME SE NA VÁS!!!</w:t>
      </w:r>
    </w:p>
    <w:sectPr w:rsidR="00A9362F" w:rsidRPr="00C4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A7" w:rsidRDefault="00BF0CA7" w:rsidP="00C43D95">
      <w:pPr>
        <w:spacing w:after="0" w:line="240" w:lineRule="auto"/>
      </w:pPr>
      <w:r>
        <w:separator/>
      </w:r>
    </w:p>
  </w:endnote>
  <w:endnote w:type="continuationSeparator" w:id="0">
    <w:p w:rsidR="00BF0CA7" w:rsidRDefault="00BF0CA7" w:rsidP="00C4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A7" w:rsidRDefault="00BF0CA7" w:rsidP="00C43D95">
      <w:pPr>
        <w:spacing w:after="0" w:line="240" w:lineRule="auto"/>
      </w:pPr>
      <w:r>
        <w:separator/>
      </w:r>
    </w:p>
  </w:footnote>
  <w:footnote w:type="continuationSeparator" w:id="0">
    <w:p w:rsidR="00BF0CA7" w:rsidRDefault="00BF0CA7" w:rsidP="00C4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3190C"/>
    <w:multiLevelType w:val="hybridMultilevel"/>
    <w:tmpl w:val="DDC0B36A"/>
    <w:lvl w:ilvl="0" w:tplc="8CD40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2F"/>
    <w:rsid w:val="000A31BC"/>
    <w:rsid w:val="00330CC4"/>
    <w:rsid w:val="00824F50"/>
    <w:rsid w:val="00A9362F"/>
    <w:rsid w:val="00BF0CA7"/>
    <w:rsid w:val="00C358B7"/>
    <w:rsid w:val="00C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3AE24-69E1-45E0-8828-8D9D69A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36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D95"/>
  </w:style>
  <w:style w:type="paragraph" w:styleId="Zpat">
    <w:name w:val="footer"/>
    <w:basedOn w:val="Normln"/>
    <w:link w:val="ZpatChar"/>
    <w:uiPriority w:val="99"/>
    <w:unhideWhenUsed/>
    <w:rsid w:val="00C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z/url?sa=i&amp;rct=j&amp;q=&amp;esrc=s&amp;source=images&amp;cd=&amp;cad=rja&amp;uact=8&amp;ved=2ahUKEwjgzLKsyb7aAhWHYlAKHaDRDRgQjRx6BAgAEAU&amp;url=http://www.auto-samolepky.cz/samolepka-carodejnice-0255-14640.html&amp;psig=AOvVaw07fZMzKHUN4vf3nq7GCR5E&amp;ust=15239600835465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2ahUKEwiakefLyb7aAhXGZlAKHd2QD70QjRx6BAgAEAU&amp;url=http://www.auto-samolepky.cz/samolepka-carodejnice-0234-14637.html&amp;psig=AOvVaw07fZMzKHUN4vf3nq7GCR5E&amp;ust=1523960083546590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z/url?sa=i&amp;rct=j&amp;q=&amp;esrc=s&amp;source=images&amp;cd=&amp;cad=rja&amp;uact=8&amp;ved=2ahUKEwjc7eO6yL7aAhVDaFAKHQeZBysQjRx6BAgAEAU&amp;url=http%3A%2F%2Fwww.zsrosi.cz%2F%3Fq%3Dcarodejnice&amp;psig=AOvVaw07fZMzKHUN4vf3nq7GCR5E&amp;ust=15239600835465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imcenteraz.com/2018/01/hd-halloween-vector-clip-art-images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z/url?sa=i&amp;rct=j&amp;q=&amp;esrc=s&amp;source=images&amp;cd=&amp;cad=rja&amp;uact=8&amp;ved=2ahUKEwj7-ZSJyr7aAhWIZVAKHfKfAwsQjRx6BAgAEAU&amp;url=http://www.supercoloring.com/silhouettes/witch-on-broomstick&amp;psig=AOvVaw07fZMzKHUN4vf3nq7GCR5E&amp;ust=152396008354659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2</cp:revision>
  <dcterms:created xsi:type="dcterms:W3CDTF">2018-04-16T10:32:00Z</dcterms:created>
  <dcterms:modified xsi:type="dcterms:W3CDTF">2018-04-16T10:32:00Z</dcterms:modified>
</cp:coreProperties>
</file>