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A" w:rsidRDefault="00690FEA" w:rsidP="00D64A87">
      <w:pPr>
        <w:jc w:val="center"/>
        <w:outlineLvl w:val="0"/>
        <w:rPr>
          <w:b/>
          <w:sz w:val="32"/>
          <w:szCs w:val="32"/>
        </w:rPr>
      </w:pPr>
    </w:p>
    <w:p w:rsidR="00690FEA" w:rsidRPr="00690FEA" w:rsidRDefault="00B1600D" w:rsidP="00690FEA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1B5338">
        <w:rPr>
          <w:b/>
          <w:sz w:val="28"/>
          <w:szCs w:val="28"/>
        </w:rPr>
        <w:t>svolávám 41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1B5338">
        <w:rPr>
          <w:b/>
          <w:sz w:val="28"/>
          <w:szCs w:val="28"/>
        </w:rPr>
        <w:t xml:space="preserve">a obce Ločenice na čtvrtek 28.06.2018 </w:t>
      </w:r>
      <w:r w:rsidR="002D7E41">
        <w:rPr>
          <w:b/>
          <w:sz w:val="28"/>
          <w:szCs w:val="28"/>
        </w:rPr>
        <w:t xml:space="preserve">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460594" w:rsidRDefault="00460594" w:rsidP="00460594"/>
    <w:p w:rsidR="00460594" w:rsidRDefault="00460594" w:rsidP="00460594">
      <w:r>
        <w:t>1. Přivítání, schválení pořadu jednání a ověřovatelů zápisu</w:t>
      </w:r>
    </w:p>
    <w:p w:rsidR="00460594" w:rsidRDefault="00460594" w:rsidP="00460594">
      <w:r>
        <w:t>2. Sezná</w:t>
      </w:r>
      <w:r w:rsidR="001B5338">
        <w:t xml:space="preserve">mení s rozpočtovým opatřením </w:t>
      </w:r>
      <w:proofErr w:type="gramStart"/>
      <w:r w:rsidR="001B5338">
        <w:t>č.6</w:t>
      </w:r>
      <w:proofErr w:type="gramEnd"/>
    </w:p>
    <w:p w:rsidR="00460594" w:rsidRDefault="008B2221" w:rsidP="00460594">
      <w:r>
        <w:t>3.</w:t>
      </w:r>
      <w:r w:rsidR="001B5338">
        <w:t xml:space="preserve"> Schválení smlouvy č.12401536 o připojení s E.ON </w:t>
      </w:r>
      <w:proofErr w:type="gramStart"/>
      <w:r w:rsidR="001B5338">
        <w:t>Distribuce ,a.</w:t>
      </w:r>
      <w:proofErr w:type="gramEnd"/>
      <w:r w:rsidR="001B5338">
        <w:t>s.</w:t>
      </w:r>
    </w:p>
    <w:p w:rsidR="00460594" w:rsidRDefault="00460594" w:rsidP="00460594">
      <w:r>
        <w:t>4.</w:t>
      </w:r>
      <w:r w:rsidR="001B5338">
        <w:t xml:space="preserve"> Schválení vzdání se předkupního práva a výhrady práva zpětné koupě.</w:t>
      </w:r>
    </w:p>
    <w:p w:rsidR="00460594" w:rsidRDefault="00773B84" w:rsidP="00460594">
      <w:r>
        <w:t xml:space="preserve">5. </w:t>
      </w:r>
      <w:r w:rsidR="001B5338">
        <w:t>Schválení smlouvy o zřízení služebnosti inženýrské sítě.</w:t>
      </w:r>
    </w:p>
    <w:p w:rsidR="00460594" w:rsidRDefault="001B5338" w:rsidP="00460594">
      <w:r>
        <w:t>6. Seznámení s výsledky v systému EKO-KOM za rok 2017.</w:t>
      </w:r>
    </w:p>
    <w:p w:rsidR="00102D0D" w:rsidRDefault="00630159" w:rsidP="00460594">
      <w:r>
        <w:t>7.</w:t>
      </w:r>
      <w:r w:rsidR="001B5338">
        <w:t xml:space="preserve"> Schválení prodeje pozemku </w:t>
      </w:r>
      <w:proofErr w:type="gramStart"/>
      <w:r w:rsidR="001B5338">
        <w:t>st.321</w:t>
      </w:r>
      <w:proofErr w:type="gramEnd"/>
      <w:r w:rsidR="001B5338">
        <w:t xml:space="preserve"> v </w:t>
      </w:r>
      <w:proofErr w:type="spellStart"/>
      <w:r w:rsidR="001B5338">
        <w:t>k.ú.Ločenice</w:t>
      </w:r>
      <w:proofErr w:type="spellEnd"/>
      <w:r w:rsidR="001B5338">
        <w:t>.</w:t>
      </w:r>
    </w:p>
    <w:p w:rsidR="00102D0D" w:rsidRDefault="00630159" w:rsidP="00460594">
      <w:r>
        <w:t>8</w:t>
      </w:r>
      <w:r w:rsidR="001B5338">
        <w:t>. Seznámení s dalším postupem</w:t>
      </w:r>
      <w:r w:rsidR="00414694">
        <w:t xml:space="preserve"> v</w:t>
      </w:r>
      <w:r w:rsidR="001B5338">
        <w:t xml:space="preserve"> objektu </w:t>
      </w:r>
      <w:proofErr w:type="gramStart"/>
      <w:r w:rsidR="001B5338">
        <w:t>č.p.</w:t>
      </w:r>
      <w:proofErr w:type="gramEnd"/>
      <w:r w:rsidR="001B5338">
        <w:t>13 v Ločenicích.</w:t>
      </w:r>
    </w:p>
    <w:p w:rsidR="00D67C77" w:rsidRDefault="00630159" w:rsidP="00460594">
      <w:proofErr w:type="gramStart"/>
      <w:r>
        <w:t>9.</w:t>
      </w:r>
      <w:r w:rsidR="00102D0D">
        <w:t>.</w:t>
      </w:r>
      <w:proofErr w:type="gramEnd"/>
      <w:r w:rsidR="00102D0D">
        <w:t xml:space="preserve"> </w:t>
      </w:r>
      <w:r w:rsidR="00CF3136">
        <w:t>Schválení knihovního řádu pro obec Ločenice a Nesměň.</w:t>
      </w:r>
    </w:p>
    <w:p w:rsidR="007538E5" w:rsidRDefault="00102D0D" w:rsidP="007538E5">
      <w:r>
        <w:t>1</w:t>
      </w:r>
      <w:r w:rsidR="00781FB2">
        <w:t>0</w:t>
      </w:r>
      <w:r>
        <w:t xml:space="preserve">. </w:t>
      </w:r>
      <w:r w:rsidR="00CF3136">
        <w:t xml:space="preserve">Schválení dodatku č.1  ke </w:t>
      </w:r>
      <w:proofErr w:type="gramStart"/>
      <w:r w:rsidR="00CF3136">
        <w:t>smlouvě s </w:t>
      </w:r>
      <w:proofErr w:type="spellStart"/>
      <w:r w:rsidR="00CF3136">
        <w:t>fa</w:t>
      </w:r>
      <w:proofErr w:type="gramEnd"/>
      <w:r w:rsidR="00CF3136">
        <w:t>.Josef</w:t>
      </w:r>
      <w:proofErr w:type="spellEnd"/>
      <w:r w:rsidR="00CF3136">
        <w:t xml:space="preserve"> Kobližka.</w:t>
      </w:r>
    </w:p>
    <w:p w:rsidR="007538E5" w:rsidRDefault="00102D0D" w:rsidP="007538E5">
      <w:r>
        <w:t>1</w:t>
      </w:r>
      <w:r w:rsidR="00781FB2">
        <w:t>1</w:t>
      </w:r>
      <w:r>
        <w:t xml:space="preserve">. </w:t>
      </w:r>
      <w:r w:rsidR="00CF3136">
        <w:t>Schválení smlouvy o nájmu nebytových prostor v Ločenicích.</w:t>
      </w:r>
      <w:bookmarkStart w:id="0" w:name="_GoBack"/>
      <w:bookmarkEnd w:id="0"/>
    </w:p>
    <w:p w:rsidR="00CA54BE" w:rsidRDefault="00CA54BE" w:rsidP="00460594">
      <w:r>
        <w:t>1</w:t>
      </w:r>
      <w:r w:rsidR="00781FB2">
        <w:t>2</w:t>
      </w:r>
      <w:r w:rsidR="00414694">
        <w:t>. Seznámení s projektem na nové vytápění v KD Nesměň.</w:t>
      </w:r>
    </w:p>
    <w:p w:rsidR="00CA54BE" w:rsidRDefault="00CA54BE" w:rsidP="00460594">
      <w:r>
        <w:t>1</w:t>
      </w:r>
      <w:r w:rsidR="00781FB2">
        <w:t>3</w:t>
      </w:r>
      <w:r w:rsidR="00414694">
        <w:t>. Seznámení se stížnostmi na rušení nočního klidu.</w:t>
      </w:r>
    </w:p>
    <w:p w:rsidR="00460594" w:rsidRDefault="00460594" w:rsidP="00460594"/>
    <w:p w:rsidR="00CA7FE5" w:rsidRDefault="00CA7FE5" w:rsidP="00CA7FE5">
      <w:pPr>
        <w:jc w:val="both"/>
        <w:outlineLvl w:val="0"/>
        <w:rPr>
          <w:b/>
        </w:rPr>
      </w:pPr>
    </w:p>
    <w:p w:rsidR="00CA7FE5" w:rsidRDefault="00CA7FE5" w:rsidP="00CA7FE5">
      <w:r>
        <w:t>Doplnění do programu:</w:t>
      </w:r>
    </w:p>
    <w:p w:rsidR="00B6306F" w:rsidRDefault="00B6306F" w:rsidP="00414694"/>
    <w:p w:rsidR="00714AD4" w:rsidRDefault="00714AD4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414694" w:rsidP="00741A51">
      <w:pPr>
        <w:jc w:val="both"/>
      </w:pPr>
      <w:r>
        <w:t xml:space="preserve">Vyvěšeno dne: </w:t>
      </w:r>
      <w:proofErr w:type="gramStart"/>
      <w:r>
        <w:t>20.06</w:t>
      </w:r>
      <w:r w:rsidR="008E1D9A">
        <w:t>.2018</w:t>
      </w:r>
      <w:proofErr w:type="gramEnd"/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414694">
        <w:t>ne :   29</w:t>
      </w:r>
      <w:r w:rsidR="00CA54BE">
        <w:t>.06.</w:t>
      </w:r>
      <w:r w:rsidR="008E1D9A">
        <w:t>2018</w:t>
      </w:r>
      <w:proofErr w:type="gramEnd"/>
      <w:r>
        <w:t xml:space="preserve">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 </w:t>
      </w:r>
      <w:r w:rsidR="008E1D9A">
        <w:t xml:space="preserve">       </w:t>
      </w:r>
      <w:r>
        <w:t>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F2"/>
    <w:multiLevelType w:val="hybridMultilevel"/>
    <w:tmpl w:val="333CE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D2A17"/>
    <w:multiLevelType w:val="hybridMultilevel"/>
    <w:tmpl w:val="D3249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A7C4F43"/>
    <w:multiLevelType w:val="hybridMultilevel"/>
    <w:tmpl w:val="253AA84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40C9B"/>
    <w:multiLevelType w:val="hybridMultilevel"/>
    <w:tmpl w:val="6122F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D03E2"/>
    <w:multiLevelType w:val="hybridMultilevel"/>
    <w:tmpl w:val="D5DC1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9301D"/>
    <w:multiLevelType w:val="hybridMultilevel"/>
    <w:tmpl w:val="3FD2C276"/>
    <w:lvl w:ilvl="0" w:tplc="C45A38E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19"/>
  </w:num>
  <w:num w:numId="5">
    <w:abstractNumId w:val="6"/>
  </w:num>
  <w:num w:numId="6">
    <w:abstractNumId w:val="15"/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30"/>
  </w:num>
  <w:num w:numId="12">
    <w:abstractNumId w:val="29"/>
  </w:num>
  <w:num w:numId="13">
    <w:abstractNumId w:val="21"/>
  </w:num>
  <w:num w:numId="14">
    <w:abstractNumId w:val="13"/>
  </w:num>
  <w:num w:numId="15">
    <w:abstractNumId w:val="31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8"/>
  </w:num>
  <w:num w:numId="21">
    <w:abstractNumId w:val="25"/>
  </w:num>
  <w:num w:numId="22">
    <w:abstractNumId w:val="10"/>
  </w:num>
  <w:num w:numId="23">
    <w:abstractNumId w:val="24"/>
  </w:num>
  <w:num w:numId="24">
    <w:abstractNumId w:val="7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3"/>
  </w:num>
  <w:num w:numId="29">
    <w:abstractNumId w:val="20"/>
  </w:num>
  <w:num w:numId="30">
    <w:abstractNumId w:val="26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370BF"/>
    <w:rsid w:val="00040AB4"/>
    <w:rsid w:val="0004702C"/>
    <w:rsid w:val="00072469"/>
    <w:rsid w:val="000762D0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102D0D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B5338"/>
    <w:rsid w:val="001D1061"/>
    <w:rsid w:val="001F18C8"/>
    <w:rsid w:val="001F4096"/>
    <w:rsid w:val="00205ED6"/>
    <w:rsid w:val="00211F44"/>
    <w:rsid w:val="0021439B"/>
    <w:rsid w:val="0022781C"/>
    <w:rsid w:val="00240AA1"/>
    <w:rsid w:val="00247A38"/>
    <w:rsid w:val="002513F6"/>
    <w:rsid w:val="00252B1D"/>
    <w:rsid w:val="002548B4"/>
    <w:rsid w:val="0026741C"/>
    <w:rsid w:val="00280005"/>
    <w:rsid w:val="00280C01"/>
    <w:rsid w:val="00286DDB"/>
    <w:rsid w:val="002A0C74"/>
    <w:rsid w:val="002A5BB8"/>
    <w:rsid w:val="002B11EA"/>
    <w:rsid w:val="002B3920"/>
    <w:rsid w:val="002C7349"/>
    <w:rsid w:val="002D1870"/>
    <w:rsid w:val="002D7E41"/>
    <w:rsid w:val="003036BE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A0E95"/>
    <w:rsid w:val="003B0014"/>
    <w:rsid w:val="003C132E"/>
    <w:rsid w:val="003F0D01"/>
    <w:rsid w:val="00401C8F"/>
    <w:rsid w:val="00410423"/>
    <w:rsid w:val="00414694"/>
    <w:rsid w:val="00423F51"/>
    <w:rsid w:val="00425586"/>
    <w:rsid w:val="0044526F"/>
    <w:rsid w:val="004553EE"/>
    <w:rsid w:val="00460594"/>
    <w:rsid w:val="0046549A"/>
    <w:rsid w:val="00470225"/>
    <w:rsid w:val="004726E3"/>
    <w:rsid w:val="00481CED"/>
    <w:rsid w:val="0048482F"/>
    <w:rsid w:val="00487CA1"/>
    <w:rsid w:val="00494719"/>
    <w:rsid w:val="004A0BBF"/>
    <w:rsid w:val="004B6850"/>
    <w:rsid w:val="004C6A77"/>
    <w:rsid w:val="004C6B68"/>
    <w:rsid w:val="004D09E4"/>
    <w:rsid w:val="004D0A6C"/>
    <w:rsid w:val="004D6EC3"/>
    <w:rsid w:val="004D6FFC"/>
    <w:rsid w:val="004E0B08"/>
    <w:rsid w:val="004E112F"/>
    <w:rsid w:val="004E4BB3"/>
    <w:rsid w:val="0050382D"/>
    <w:rsid w:val="005075A0"/>
    <w:rsid w:val="005245C1"/>
    <w:rsid w:val="005460E6"/>
    <w:rsid w:val="00560A9C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6E16"/>
    <w:rsid w:val="005E7CCD"/>
    <w:rsid w:val="005F5FE3"/>
    <w:rsid w:val="005F75E5"/>
    <w:rsid w:val="0062416D"/>
    <w:rsid w:val="00624975"/>
    <w:rsid w:val="00630159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90FEA"/>
    <w:rsid w:val="00695D60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14AD4"/>
    <w:rsid w:val="00741A51"/>
    <w:rsid w:val="00752BFD"/>
    <w:rsid w:val="007538E5"/>
    <w:rsid w:val="00757676"/>
    <w:rsid w:val="00757CD1"/>
    <w:rsid w:val="00765A42"/>
    <w:rsid w:val="007670A2"/>
    <w:rsid w:val="00773B84"/>
    <w:rsid w:val="00781FB2"/>
    <w:rsid w:val="007834FD"/>
    <w:rsid w:val="0079107F"/>
    <w:rsid w:val="007A18BA"/>
    <w:rsid w:val="007C565F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4411F"/>
    <w:rsid w:val="00874522"/>
    <w:rsid w:val="008815F0"/>
    <w:rsid w:val="008829B5"/>
    <w:rsid w:val="008901EB"/>
    <w:rsid w:val="008913E5"/>
    <w:rsid w:val="00891D17"/>
    <w:rsid w:val="00895755"/>
    <w:rsid w:val="008A7E68"/>
    <w:rsid w:val="008B007F"/>
    <w:rsid w:val="008B2221"/>
    <w:rsid w:val="008B4ADB"/>
    <w:rsid w:val="008B7569"/>
    <w:rsid w:val="008D58D5"/>
    <w:rsid w:val="008E1D9A"/>
    <w:rsid w:val="008E42B6"/>
    <w:rsid w:val="008F6787"/>
    <w:rsid w:val="0090021E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1C80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777"/>
    <w:rsid w:val="00A23CC2"/>
    <w:rsid w:val="00A35495"/>
    <w:rsid w:val="00A47590"/>
    <w:rsid w:val="00A535BE"/>
    <w:rsid w:val="00A55925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273B2"/>
    <w:rsid w:val="00B43D51"/>
    <w:rsid w:val="00B43D82"/>
    <w:rsid w:val="00B44BCD"/>
    <w:rsid w:val="00B51DCE"/>
    <w:rsid w:val="00B53ED1"/>
    <w:rsid w:val="00B567E9"/>
    <w:rsid w:val="00B6306F"/>
    <w:rsid w:val="00B83706"/>
    <w:rsid w:val="00B935E1"/>
    <w:rsid w:val="00B95A75"/>
    <w:rsid w:val="00BB2217"/>
    <w:rsid w:val="00BB22D4"/>
    <w:rsid w:val="00BB335F"/>
    <w:rsid w:val="00BB5270"/>
    <w:rsid w:val="00BB661A"/>
    <w:rsid w:val="00C01E0B"/>
    <w:rsid w:val="00C06789"/>
    <w:rsid w:val="00C15240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96AF5"/>
    <w:rsid w:val="00CA1243"/>
    <w:rsid w:val="00CA3947"/>
    <w:rsid w:val="00CA54BE"/>
    <w:rsid w:val="00CA7FE5"/>
    <w:rsid w:val="00CB1172"/>
    <w:rsid w:val="00CB48B2"/>
    <w:rsid w:val="00CD61D7"/>
    <w:rsid w:val="00CE6CCB"/>
    <w:rsid w:val="00CF3136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67C77"/>
    <w:rsid w:val="00D71D5E"/>
    <w:rsid w:val="00D865EC"/>
    <w:rsid w:val="00D915B1"/>
    <w:rsid w:val="00DC030B"/>
    <w:rsid w:val="00DC2C38"/>
    <w:rsid w:val="00DC754B"/>
    <w:rsid w:val="00DD701E"/>
    <w:rsid w:val="00DE0100"/>
    <w:rsid w:val="00E01064"/>
    <w:rsid w:val="00E0190F"/>
    <w:rsid w:val="00E05682"/>
    <w:rsid w:val="00E12D3D"/>
    <w:rsid w:val="00E2379C"/>
    <w:rsid w:val="00E238B0"/>
    <w:rsid w:val="00E32211"/>
    <w:rsid w:val="00E32805"/>
    <w:rsid w:val="00E33F75"/>
    <w:rsid w:val="00E348F9"/>
    <w:rsid w:val="00E423E9"/>
    <w:rsid w:val="00E51A71"/>
    <w:rsid w:val="00E557A0"/>
    <w:rsid w:val="00E57674"/>
    <w:rsid w:val="00E702DD"/>
    <w:rsid w:val="00E713B4"/>
    <w:rsid w:val="00E80260"/>
    <w:rsid w:val="00E965F1"/>
    <w:rsid w:val="00EA0238"/>
    <w:rsid w:val="00EB3A14"/>
    <w:rsid w:val="00EB5BA3"/>
    <w:rsid w:val="00EB61F5"/>
    <w:rsid w:val="00EB64AD"/>
    <w:rsid w:val="00EB7562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B3F35"/>
    <w:rsid w:val="00FC60C8"/>
    <w:rsid w:val="00FD06B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3433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386</cp:revision>
  <cp:lastPrinted>2018-06-20T14:46:00Z</cp:lastPrinted>
  <dcterms:created xsi:type="dcterms:W3CDTF">2014-11-03T09:17:00Z</dcterms:created>
  <dcterms:modified xsi:type="dcterms:W3CDTF">2018-06-20T14:46:00Z</dcterms:modified>
</cp:coreProperties>
</file>