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CD" w:rsidRDefault="00876FCD" w:rsidP="00D64A87">
      <w:pPr>
        <w:jc w:val="center"/>
        <w:outlineLvl w:val="0"/>
        <w:rPr>
          <w:b/>
          <w:sz w:val="32"/>
          <w:szCs w:val="32"/>
        </w:rPr>
      </w:pPr>
    </w:p>
    <w:p w:rsidR="00D64A87" w:rsidRPr="00D64A87" w:rsidRDefault="00B1600D" w:rsidP="00D64A87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D64A87" w:rsidRDefault="00D64A87" w:rsidP="00D64A87">
      <w:pPr>
        <w:jc w:val="center"/>
        <w:outlineLvl w:val="0"/>
        <w:rPr>
          <w:b/>
        </w:rPr>
      </w:pP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30D8602" wp14:editId="68DAFF92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6511AE">
        <w:rPr>
          <w:b/>
          <w:sz w:val="28"/>
          <w:szCs w:val="28"/>
        </w:rPr>
        <w:t>svolávám 18</w:t>
      </w:r>
      <w:r w:rsidR="00876FCD">
        <w:rPr>
          <w:b/>
          <w:sz w:val="28"/>
          <w:szCs w:val="28"/>
        </w:rPr>
        <w:t>.</w:t>
      </w:r>
      <w:r w:rsidR="00B345E2">
        <w:rPr>
          <w:b/>
          <w:sz w:val="28"/>
          <w:szCs w:val="28"/>
        </w:rPr>
        <w:t xml:space="preserve"> </w:t>
      </w:r>
      <w:r w:rsidR="006511AE">
        <w:rPr>
          <w:b/>
          <w:sz w:val="28"/>
          <w:szCs w:val="28"/>
        </w:rPr>
        <w:t>z</w:t>
      </w:r>
      <w:r w:rsidRPr="005953EE">
        <w:rPr>
          <w:b/>
          <w:sz w:val="28"/>
          <w:szCs w:val="28"/>
        </w:rPr>
        <w:t>asedání Zastupitelstv</w:t>
      </w:r>
      <w:r w:rsidR="006511AE">
        <w:rPr>
          <w:b/>
          <w:sz w:val="28"/>
          <w:szCs w:val="28"/>
        </w:rPr>
        <w:t>a obce Ločenice na pondělí  08</w:t>
      </w:r>
      <w:r w:rsidR="00A874FC">
        <w:rPr>
          <w:b/>
          <w:sz w:val="28"/>
          <w:szCs w:val="28"/>
        </w:rPr>
        <w:t>.</w:t>
      </w:r>
      <w:r w:rsidR="006511AE">
        <w:rPr>
          <w:b/>
          <w:sz w:val="28"/>
          <w:szCs w:val="28"/>
        </w:rPr>
        <w:t>06</w:t>
      </w:r>
      <w:r w:rsidR="0079107F">
        <w:rPr>
          <w:b/>
          <w:sz w:val="28"/>
          <w:szCs w:val="28"/>
        </w:rPr>
        <w:t>.</w:t>
      </w:r>
      <w:r w:rsidR="006511AE">
        <w:rPr>
          <w:b/>
          <w:sz w:val="28"/>
          <w:szCs w:val="28"/>
        </w:rPr>
        <w:t xml:space="preserve"> 2020 od 18.00</w:t>
      </w:r>
      <w:r w:rsidRPr="005953EE">
        <w:rPr>
          <w:b/>
          <w:sz w:val="28"/>
          <w:szCs w:val="28"/>
        </w:rPr>
        <w:t xml:space="preserve"> hod</w:t>
      </w:r>
      <w:r>
        <w:rPr>
          <w:sz w:val="28"/>
          <w:szCs w:val="28"/>
        </w:rPr>
        <w:t>, zasedání se koná</w:t>
      </w:r>
      <w:r w:rsidR="006511AE">
        <w:rPr>
          <w:sz w:val="28"/>
          <w:szCs w:val="28"/>
        </w:rPr>
        <w:t xml:space="preserve"> v sále Restaurace pod </w:t>
      </w:r>
      <w:proofErr w:type="spellStart"/>
      <w:r w:rsidR="006511AE">
        <w:rPr>
          <w:sz w:val="28"/>
          <w:szCs w:val="28"/>
        </w:rPr>
        <w:t>Ločenickým</w:t>
      </w:r>
      <w:proofErr w:type="spellEnd"/>
      <w:r w:rsidR="006511AE">
        <w:rPr>
          <w:sz w:val="28"/>
          <w:szCs w:val="28"/>
        </w:rPr>
        <w:t xml:space="preserve"> vrchem </w:t>
      </w:r>
      <w:r w:rsidR="008F0AEB">
        <w:rPr>
          <w:sz w:val="28"/>
          <w:szCs w:val="28"/>
        </w:rPr>
        <w:t xml:space="preserve">v Ločenicích </w:t>
      </w:r>
      <w:r>
        <w:rPr>
          <w:sz w:val="28"/>
          <w:szCs w:val="28"/>
        </w:rPr>
        <w:t xml:space="preserve">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B6306F" w:rsidRDefault="00B6306F" w:rsidP="00833015"/>
    <w:p w:rsidR="006511AE" w:rsidRDefault="006511AE" w:rsidP="006511AE">
      <w:r>
        <w:t>1. Přivítání, schválení pořadu jednání a ověřovatelů zápisu</w:t>
      </w:r>
    </w:p>
    <w:p w:rsidR="006511AE" w:rsidRDefault="006511AE" w:rsidP="006511AE">
      <w:r>
        <w:t xml:space="preserve">2. Schválení účetní uzávěrky a hospodářského výsledku obce Ločenice za rok 2019.  </w:t>
      </w:r>
    </w:p>
    <w:p w:rsidR="006511AE" w:rsidRDefault="006511AE" w:rsidP="006511AE">
      <w:r>
        <w:t>3. Schválení účetní uzávěrky a hospodářského výsledku MŠ Ločenice za rok 2019.</w:t>
      </w:r>
    </w:p>
    <w:p w:rsidR="006511AE" w:rsidRDefault="006511AE" w:rsidP="006511AE">
      <w:r>
        <w:t>4. Schválení závěrečného účtu obce Ločenice za rok 2019.</w:t>
      </w:r>
    </w:p>
    <w:p w:rsidR="006511AE" w:rsidRDefault="006511AE" w:rsidP="006511AE">
      <w:r>
        <w:t>5. Seznámení s rozpočtovým opatřením č. 3,4,5.</w:t>
      </w:r>
    </w:p>
    <w:p w:rsidR="006511AE" w:rsidRDefault="006511AE" w:rsidP="006511AE">
      <w:r>
        <w:t xml:space="preserve">6. Schválení žádosti </w:t>
      </w:r>
      <w:proofErr w:type="spellStart"/>
      <w:proofErr w:type="gramStart"/>
      <w:r>
        <w:t>Čísl.j</w:t>
      </w:r>
      <w:proofErr w:type="spellEnd"/>
      <w:r>
        <w:t>:</w:t>
      </w:r>
      <w:proofErr w:type="gramEnd"/>
      <w:r>
        <w:t xml:space="preserve"> LOC-0304/2020 o poskytnutí individuální dotace </w:t>
      </w:r>
    </w:p>
    <w:p w:rsidR="00B160EB" w:rsidRDefault="006511AE" w:rsidP="006511AE">
      <w:r>
        <w:t>7</w:t>
      </w:r>
      <w:r w:rsidR="00B160EB">
        <w:t xml:space="preserve">. Schválení  Dodatku </w:t>
      </w:r>
      <w:proofErr w:type="gramStart"/>
      <w:r w:rsidR="00B160EB">
        <w:t>č.1 k Dohodě</w:t>
      </w:r>
      <w:proofErr w:type="gramEnd"/>
      <w:r w:rsidR="00B160EB">
        <w:t xml:space="preserve"> vlastníků provozně souvisejících vodovodů mezi obcemi </w:t>
      </w:r>
    </w:p>
    <w:p w:rsidR="006511AE" w:rsidRDefault="00B160EB" w:rsidP="006511AE">
      <w:r>
        <w:t xml:space="preserve">     Ločenice a Svatý Jan nad Malší.</w:t>
      </w:r>
    </w:p>
    <w:p w:rsidR="00B160EB" w:rsidRDefault="006511AE" w:rsidP="006511AE">
      <w:r>
        <w:t xml:space="preserve">8. </w:t>
      </w:r>
      <w:r w:rsidR="00B160EB">
        <w:t xml:space="preserve">Seznámení s žádostí </w:t>
      </w:r>
      <w:proofErr w:type="spellStart"/>
      <w:proofErr w:type="gramStart"/>
      <w:r w:rsidR="00B160EB">
        <w:t>Čísl.j</w:t>
      </w:r>
      <w:proofErr w:type="spellEnd"/>
      <w:r w:rsidR="00B160EB">
        <w:t>:</w:t>
      </w:r>
      <w:proofErr w:type="gramEnd"/>
      <w:r w:rsidR="00B160EB">
        <w:t xml:space="preserve"> LOC-0305/2020 o odkoupení části obecní parcely </w:t>
      </w:r>
      <w:proofErr w:type="spellStart"/>
      <w:proofErr w:type="gramStart"/>
      <w:r w:rsidR="00B160EB">
        <w:t>par.č</w:t>
      </w:r>
      <w:proofErr w:type="spellEnd"/>
      <w:r w:rsidR="00B160EB">
        <w:t>.</w:t>
      </w:r>
      <w:proofErr w:type="gramEnd"/>
      <w:r w:rsidR="00B160EB">
        <w:t xml:space="preserve"> 2153/1 </w:t>
      </w:r>
    </w:p>
    <w:p w:rsidR="006511AE" w:rsidRDefault="00B160EB" w:rsidP="006511AE">
      <w:r>
        <w:t xml:space="preserve"> 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Nesměň u Ločenic.</w:t>
      </w:r>
    </w:p>
    <w:p w:rsidR="001E6332" w:rsidRDefault="001E6332" w:rsidP="006511AE">
      <w:r>
        <w:t xml:space="preserve">9. Schválení a žádostí </w:t>
      </w:r>
      <w:proofErr w:type="spellStart"/>
      <w:proofErr w:type="gramStart"/>
      <w:r>
        <w:t>Čísl.j</w:t>
      </w:r>
      <w:proofErr w:type="spellEnd"/>
      <w:r>
        <w:t>:</w:t>
      </w:r>
      <w:proofErr w:type="gramEnd"/>
      <w:r>
        <w:t xml:space="preserve"> LOC-0253/2020 o odkoupení části obecního pozemku </w:t>
      </w:r>
    </w:p>
    <w:p w:rsidR="006511AE" w:rsidRDefault="001E6332" w:rsidP="006511AE">
      <w:r>
        <w:t xml:space="preserve">    </w:t>
      </w:r>
      <w:proofErr w:type="gramStart"/>
      <w:r>
        <w:t>par.č.</w:t>
      </w:r>
      <w:proofErr w:type="gramEnd"/>
      <w:r>
        <w:t xml:space="preserve">2170/1 a pozemků 2170/9 a 2170/10 </w:t>
      </w:r>
      <w:r>
        <w:t>v </w:t>
      </w:r>
      <w:proofErr w:type="spellStart"/>
      <w:r>
        <w:t>k.ú</w:t>
      </w:r>
      <w:proofErr w:type="spellEnd"/>
      <w:r>
        <w:t>. Nesměň u Ločenic</w:t>
      </w:r>
      <w:r>
        <w:t>.</w:t>
      </w:r>
    </w:p>
    <w:p w:rsidR="006511AE" w:rsidRDefault="001E6332" w:rsidP="006511AE">
      <w:proofErr w:type="gramStart"/>
      <w:r>
        <w:t>10.Seznámení</w:t>
      </w:r>
      <w:proofErr w:type="gramEnd"/>
      <w:r>
        <w:t xml:space="preserve"> s žádostí o výpověď z nebytových prostor </w:t>
      </w:r>
      <w:proofErr w:type="spellStart"/>
      <w:r>
        <w:t>Čísl.j</w:t>
      </w:r>
      <w:proofErr w:type="spellEnd"/>
      <w:r>
        <w:t>: LOC-0221/2020.</w:t>
      </w:r>
    </w:p>
    <w:p w:rsidR="006511AE" w:rsidRDefault="006511AE" w:rsidP="006511AE">
      <w:r>
        <w:t>11. Schvál</w:t>
      </w:r>
      <w:r w:rsidR="001E6332">
        <w:t>ení smlouvy o smlouvě budoucí č.1030055489/004.</w:t>
      </w:r>
    </w:p>
    <w:p w:rsidR="006511AE" w:rsidRDefault="006511AE" w:rsidP="006511AE">
      <w:r>
        <w:t xml:space="preserve">12. </w:t>
      </w:r>
      <w:r w:rsidR="001E6332">
        <w:t>Seznámení s omezením provozu MŠ o letních prázdninách 2020.</w:t>
      </w:r>
    </w:p>
    <w:p w:rsidR="006511AE" w:rsidRDefault="006511AE" w:rsidP="006511AE">
      <w:r>
        <w:t>13.</w:t>
      </w:r>
      <w:r w:rsidRPr="00D72A1B">
        <w:t xml:space="preserve"> </w:t>
      </w:r>
      <w:r w:rsidR="001E6332">
        <w:t xml:space="preserve">Schválení cenové nabídky na vypravování Projektové dokumentace </w:t>
      </w:r>
      <w:proofErr w:type="gramStart"/>
      <w:r w:rsidR="001E6332">
        <w:t>ZTV 2 –Ločenice</w:t>
      </w:r>
      <w:proofErr w:type="gramEnd"/>
      <w:r w:rsidR="001E6332">
        <w:t>.</w:t>
      </w:r>
    </w:p>
    <w:p w:rsidR="00BD6903" w:rsidRDefault="00BD6903" w:rsidP="006511AE">
      <w:r>
        <w:t xml:space="preserve">14. Schválení smlouvy o dílo na projekt Ločenice VDJ- obnova vstupní části a armaturní </w:t>
      </w:r>
    </w:p>
    <w:p w:rsidR="006511AE" w:rsidRDefault="00BD6903" w:rsidP="006511AE">
      <w:r>
        <w:t xml:space="preserve">      komory.</w:t>
      </w:r>
    </w:p>
    <w:p w:rsidR="00BD6903" w:rsidRDefault="00BD6903" w:rsidP="00BD6903">
      <w:r>
        <w:t xml:space="preserve">15. </w:t>
      </w:r>
      <w:r>
        <w:t>Schválení smlouvy o</w:t>
      </w:r>
      <w:r>
        <w:t xml:space="preserve"> dílo na projekt Ločenice VDJ- obnova fasády.</w:t>
      </w:r>
    </w:p>
    <w:p w:rsidR="00BD6903" w:rsidRDefault="00BD6903" w:rsidP="00BD6903">
      <w:r>
        <w:t xml:space="preserve">16. </w:t>
      </w:r>
      <w:r>
        <w:t>Schválení smlouvy o</w:t>
      </w:r>
      <w:r>
        <w:t xml:space="preserve"> dílo na projekt </w:t>
      </w:r>
      <w:proofErr w:type="gramStart"/>
      <w:r>
        <w:t>Ločenice</w:t>
      </w:r>
      <w:proofErr w:type="gramEnd"/>
      <w:r>
        <w:t xml:space="preserve"> –</w:t>
      </w:r>
      <w:proofErr w:type="gramStart"/>
      <w:r>
        <w:t>výměna</w:t>
      </w:r>
      <w:proofErr w:type="gramEnd"/>
      <w:r>
        <w:t xml:space="preserve"> výtlačného rádu z ČSV do VDJ       </w:t>
      </w:r>
    </w:p>
    <w:p w:rsidR="00BD6903" w:rsidRDefault="00BD6903" w:rsidP="00BD6903">
      <w:r>
        <w:t xml:space="preserve">      Ločenice</w:t>
      </w:r>
      <w:r>
        <w:t>.</w:t>
      </w:r>
    </w:p>
    <w:p w:rsidR="00BD6903" w:rsidRDefault="00BD6903" w:rsidP="00BD6903">
      <w:r>
        <w:t xml:space="preserve">17. Seznámení s žádostí  </w:t>
      </w:r>
      <w:proofErr w:type="spellStart"/>
      <w:proofErr w:type="gramStart"/>
      <w:r>
        <w:t>Čísl.j</w:t>
      </w:r>
      <w:proofErr w:type="spellEnd"/>
      <w:r>
        <w:t>:</w:t>
      </w:r>
      <w:proofErr w:type="gramEnd"/>
      <w:r>
        <w:t xml:space="preserve"> LOC-0155/2020 o odkoupení části obecního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  </w:t>
      </w:r>
    </w:p>
    <w:p w:rsidR="00BD6903" w:rsidRDefault="00BD6903" w:rsidP="00BD6903">
      <w:r>
        <w:t xml:space="preserve">      2153/1.</w:t>
      </w:r>
    </w:p>
    <w:p w:rsidR="00BD6903" w:rsidRDefault="00BD6903" w:rsidP="00BD6903">
      <w:r>
        <w:t xml:space="preserve">18. Schválení vyvěšení záměru o prodeji části obecního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2153/1 dle GP 308-</w:t>
      </w:r>
    </w:p>
    <w:p w:rsidR="00BD6903" w:rsidRDefault="00BD6903" w:rsidP="00BD6903">
      <w:r>
        <w:t xml:space="preserve">       26/2020.</w:t>
      </w:r>
    </w:p>
    <w:p w:rsidR="00BD6903" w:rsidRDefault="00BD6903" w:rsidP="00BD6903">
      <w:proofErr w:type="gramStart"/>
      <w:r>
        <w:t>19.Seznámení</w:t>
      </w:r>
      <w:proofErr w:type="gramEnd"/>
      <w:r>
        <w:t xml:space="preserve"> se stavem finančních prostředků.</w:t>
      </w:r>
    </w:p>
    <w:p w:rsidR="00BD6903" w:rsidRDefault="00BD6903" w:rsidP="00BD6903"/>
    <w:p w:rsidR="006511AE" w:rsidRDefault="006511AE" w:rsidP="006511AE">
      <w:r>
        <w:t>Doplnění do programu:</w:t>
      </w:r>
    </w:p>
    <w:p w:rsidR="006511AE" w:rsidRDefault="006511AE" w:rsidP="00BD6903"/>
    <w:p w:rsidR="006511AE" w:rsidRDefault="006511AE" w:rsidP="00833015"/>
    <w:p w:rsidR="00B345E2" w:rsidRDefault="00B345E2" w:rsidP="006B3A9A"/>
    <w:p w:rsidR="00B345E2" w:rsidRDefault="00B345E2" w:rsidP="006B3A9A"/>
    <w:p w:rsidR="00B345E2" w:rsidRDefault="00B345E2" w:rsidP="006B3A9A"/>
    <w:p w:rsidR="00624975" w:rsidRDefault="00624975" w:rsidP="006B3A9A">
      <w:r>
        <w:lastRenderedPageBreak/>
        <w:t xml:space="preserve">Písemnost byla zveřejněna na úřední desce i způsobem umožňující dálkový přístup na </w:t>
      </w:r>
      <w:hyperlink r:id="rId6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48161D" w:rsidP="00741A51">
      <w:pPr>
        <w:jc w:val="both"/>
      </w:pPr>
      <w:r>
        <w:t>Vyvěše</w:t>
      </w:r>
      <w:r w:rsidR="00BD6903">
        <w:t xml:space="preserve">no dne: </w:t>
      </w:r>
      <w:proofErr w:type="gramStart"/>
      <w:r w:rsidR="00BD6903">
        <w:t>15.05.2020</w:t>
      </w:r>
      <w:proofErr w:type="gramEnd"/>
    </w:p>
    <w:p w:rsidR="00624975" w:rsidRDefault="00BD6903" w:rsidP="00741A51">
      <w:pPr>
        <w:jc w:val="both"/>
      </w:pPr>
      <w:r>
        <w:t xml:space="preserve"> </w:t>
      </w:r>
      <w:r w:rsidR="00624975">
        <w:t xml:space="preserve">Sejmuto </w:t>
      </w:r>
      <w:proofErr w:type="gramStart"/>
      <w:r w:rsidR="00624975">
        <w:t>d</w:t>
      </w:r>
      <w:r w:rsidR="00B345E2">
        <w:t>ne</w:t>
      </w:r>
      <w:r>
        <w:t xml:space="preserve"> :   09.06.2020</w:t>
      </w:r>
      <w:proofErr w:type="gramEnd"/>
      <w:r w:rsidR="00624975">
        <w:t xml:space="preserve">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 w:rsidR="00624975">
        <w:t xml:space="preserve"> </w:t>
      </w:r>
      <w:r w:rsidR="00FF0C3D">
        <w:t xml:space="preserve">  </w:t>
      </w:r>
      <w:r w:rsidR="00624975">
        <w:t xml:space="preserve"> </w:t>
      </w:r>
      <w:r w:rsidR="0048161D">
        <w:t xml:space="preserve">   </w:t>
      </w:r>
      <w:r w:rsidR="00624975">
        <w:t>Starosta obce</w:t>
      </w:r>
    </w:p>
    <w:p w:rsidR="006D0E65" w:rsidRDefault="00624975">
      <w:r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2124B"/>
    <w:multiLevelType w:val="hybridMultilevel"/>
    <w:tmpl w:val="2CA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8E36D6D"/>
    <w:multiLevelType w:val="hybridMultilevel"/>
    <w:tmpl w:val="DDEEA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1B56"/>
    <w:multiLevelType w:val="hybridMultilevel"/>
    <w:tmpl w:val="74DA4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94083"/>
    <w:multiLevelType w:val="hybridMultilevel"/>
    <w:tmpl w:val="9C76F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8"/>
  </w:num>
  <w:num w:numId="5">
    <w:abstractNumId w:val="5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16"/>
  </w:num>
  <w:num w:numId="11">
    <w:abstractNumId w:val="28"/>
  </w:num>
  <w:num w:numId="12">
    <w:abstractNumId w:val="27"/>
  </w:num>
  <w:num w:numId="13">
    <w:abstractNumId w:val="20"/>
  </w:num>
  <w:num w:numId="14">
    <w:abstractNumId w:val="12"/>
  </w:num>
  <w:num w:numId="15">
    <w:abstractNumId w:val="29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7"/>
  </w:num>
  <w:num w:numId="21">
    <w:abstractNumId w:val="24"/>
  </w:num>
  <w:num w:numId="22">
    <w:abstractNumId w:val="10"/>
  </w:num>
  <w:num w:numId="23">
    <w:abstractNumId w:val="23"/>
  </w:num>
  <w:num w:numId="24">
    <w:abstractNumId w:val="6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</w:num>
  <w:num w:numId="29">
    <w:abstractNumId w:val="19"/>
  </w:num>
  <w:num w:numId="30">
    <w:abstractNumId w:val="25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8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0F471B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E6332"/>
    <w:rsid w:val="001F18C8"/>
    <w:rsid w:val="001F4096"/>
    <w:rsid w:val="00205CA6"/>
    <w:rsid w:val="00205ED6"/>
    <w:rsid w:val="00211F44"/>
    <w:rsid w:val="0021439B"/>
    <w:rsid w:val="00217155"/>
    <w:rsid w:val="0022781C"/>
    <w:rsid w:val="00227E80"/>
    <w:rsid w:val="00231693"/>
    <w:rsid w:val="00240AA1"/>
    <w:rsid w:val="00247A38"/>
    <w:rsid w:val="002513F6"/>
    <w:rsid w:val="002548B4"/>
    <w:rsid w:val="0026741C"/>
    <w:rsid w:val="00280005"/>
    <w:rsid w:val="00280C01"/>
    <w:rsid w:val="00286DDB"/>
    <w:rsid w:val="002A0C74"/>
    <w:rsid w:val="002A5BB8"/>
    <w:rsid w:val="002C7349"/>
    <w:rsid w:val="002D7E41"/>
    <w:rsid w:val="003036BE"/>
    <w:rsid w:val="00327894"/>
    <w:rsid w:val="003312B2"/>
    <w:rsid w:val="00331ED7"/>
    <w:rsid w:val="00337AC7"/>
    <w:rsid w:val="00346204"/>
    <w:rsid w:val="00352DD1"/>
    <w:rsid w:val="00376F12"/>
    <w:rsid w:val="0037795D"/>
    <w:rsid w:val="003827FC"/>
    <w:rsid w:val="00386DF7"/>
    <w:rsid w:val="00390746"/>
    <w:rsid w:val="0039238B"/>
    <w:rsid w:val="003A0E95"/>
    <w:rsid w:val="003A29AC"/>
    <w:rsid w:val="003B0014"/>
    <w:rsid w:val="003C132E"/>
    <w:rsid w:val="003F0D01"/>
    <w:rsid w:val="00401C8F"/>
    <w:rsid w:val="00410423"/>
    <w:rsid w:val="00423F51"/>
    <w:rsid w:val="00425586"/>
    <w:rsid w:val="004553EE"/>
    <w:rsid w:val="0046549A"/>
    <w:rsid w:val="00470225"/>
    <w:rsid w:val="004726E3"/>
    <w:rsid w:val="0048161D"/>
    <w:rsid w:val="00481CED"/>
    <w:rsid w:val="0048482F"/>
    <w:rsid w:val="00487CA1"/>
    <w:rsid w:val="00494719"/>
    <w:rsid w:val="004A0BBF"/>
    <w:rsid w:val="004B6850"/>
    <w:rsid w:val="004C6B68"/>
    <w:rsid w:val="004D09E4"/>
    <w:rsid w:val="004D6EC3"/>
    <w:rsid w:val="004D6FFC"/>
    <w:rsid w:val="004E112F"/>
    <w:rsid w:val="004E4BB3"/>
    <w:rsid w:val="005245C1"/>
    <w:rsid w:val="00530CA0"/>
    <w:rsid w:val="005460E6"/>
    <w:rsid w:val="00560A9C"/>
    <w:rsid w:val="00592048"/>
    <w:rsid w:val="00593FF0"/>
    <w:rsid w:val="005953EE"/>
    <w:rsid w:val="005A0024"/>
    <w:rsid w:val="005A3C64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1AE"/>
    <w:rsid w:val="006514AA"/>
    <w:rsid w:val="006515AA"/>
    <w:rsid w:val="006524A3"/>
    <w:rsid w:val="00660862"/>
    <w:rsid w:val="00664DA2"/>
    <w:rsid w:val="00673DB6"/>
    <w:rsid w:val="00676BA2"/>
    <w:rsid w:val="006805F8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2497"/>
    <w:rsid w:val="00703CF0"/>
    <w:rsid w:val="00741A51"/>
    <w:rsid w:val="00752BFD"/>
    <w:rsid w:val="00757676"/>
    <w:rsid w:val="00757CD1"/>
    <w:rsid w:val="007670A2"/>
    <w:rsid w:val="007834FD"/>
    <w:rsid w:val="0079107F"/>
    <w:rsid w:val="007A18BA"/>
    <w:rsid w:val="007C5C52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76FCD"/>
    <w:rsid w:val="008813CE"/>
    <w:rsid w:val="008815F0"/>
    <w:rsid w:val="008829B5"/>
    <w:rsid w:val="008901EB"/>
    <w:rsid w:val="008913E5"/>
    <w:rsid w:val="00891D17"/>
    <w:rsid w:val="00895755"/>
    <w:rsid w:val="008A7E68"/>
    <w:rsid w:val="008B007F"/>
    <w:rsid w:val="008B0C78"/>
    <w:rsid w:val="008B4ADB"/>
    <w:rsid w:val="008B7569"/>
    <w:rsid w:val="008D58D5"/>
    <w:rsid w:val="008F0AEB"/>
    <w:rsid w:val="008F6787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57F2"/>
    <w:rsid w:val="009A09CE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CC2"/>
    <w:rsid w:val="00A47590"/>
    <w:rsid w:val="00A55925"/>
    <w:rsid w:val="00A62998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160EB"/>
    <w:rsid w:val="00B21EDE"/>
    <w:rsid w:val="00B224A2"/>
    <w:rsid w:val="00B273B2"/>
    <w:rsid w:val="00B31C59"/>
    <w:rsid w:val="00B345E2"/>
    <w:rsid w:val="00B43D51"/>
    <w:rsid w:val="00B44BCD"/>
    <w:rsid w:val="00B51DCE"/>
    <w:rsid w:val="00B53ED1"/>
    <w:rsid w:val="00B567E9"/>
    <w:rsid w:val="00B6306F"/>
    <w:rsid w:val="00B935E1"/>
    <w:rsid w:val="00B95A75"/>
    <w:rsid w:val="00BB2217"/>
    <w:rsid w:val="00BB22D4"/>
    <w:rsid w:val="00BB335F"/>
    <w:rsid w:val="00BD6903"/>
    <w:rsid w:val="00C01E0B"/>
    <w:rsid w:val="00C06789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A1243"/>
    <w:rsid w:val="00CA1832"/>
    <w:rsid w:val="00CA3947"/>
    <w:rsid w:val="00CB1172"/>
    <w:rsid w:val="00CB48B2"/>
    <w:rsid w:val="00CC0B80"/>
    <w:rsid w:val="00CE6CCB"/>
    <w:rsid w:val="00CF59D5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71D5E"/>
    <w:rsid w:val="00D72A1B"/>
    <w:rsid w:val="00D865EC"/>
    <w:rsid w:val="00D915B1"/>
    <w:rsid w:val="00DC030B"/>
    <w:rsid w:val="00DC2C38"/>
    <w:rsid w:val="00DC754B"/>
    <w:rsid w:val="00DD701E"/>
    <w:rsid w:val="00DE0100"/>
    <w:rsid w:val="00E01064"/>
    <w:rsid w:val="00E05682"/>
    <w:rsid w:val="00E12D3D"/>
    <w:rsid w:val="00E2379C"/>
    <w:rsid w:val="00E32211"/>
    <w:rsid w:val="00E33F75"/>
    <w:rsid w:val="00E348F9"/>
    <w:rsid w:val="00E423E9"/>
    <w:rsid w:val="00E51A71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1A2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87D6D"/>
    <w:rsid w:val="00FB3F35"/>
    <w:rsid w:val="00FC60C8"/>
    <w:rsid w:val="00FD06BD"/>
    <w:rsid w:val="00FF0C3D"/>
    <w:rsid w:val="00FF1CD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7EDB-1072-4F57-8992-E06FED6E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e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Účet Microsoft</cp:lastModifiedBy>
  <cp:revision>372</cp:revision>
  <cp:lastPrinted>2020-03-17T13:52:00Z</cp:lastPrinted>
  <dcterms:created xsi:type="dcterms:W3CDTF">2014-11-03T09:17:00Z</dcterms:created>
  <dcterms:modified xsi:type="dcterms:W3CDTF">2020-05-15T12:32:00Z</dcterms:modified>
</cp:coreProperties>
</file>